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207" w:type="dxa"/>
        <w:tblInd w:w="-321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2697"/>
        <w:gridCol w:w="176"/>
        <w:gridCol w:w="1984"/>
        <w:gridCol w:w="675"/>
        <w:gridCol w:w="885"/>
        <w:gridCol w:w="1097"/>
        <w:gridCol w:w="178"/>
        <w:gridCol w:w="2515"/>
      </w:tblGrid>
      <w:tr w:rsidR="002723DE" w:rsidRPr="0004038E" w14:paraId="7A6291C4" w14:textId="77777777" w:rsidTr="005F275C">
        <w:tc>
          <w:tcPr>
            <w:tcW w:w="64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B72FDD9" w14:textId="77777777" w:rsidR="00C24BCC" w:rsidRPr="006873C6" w:rsidRDefault="00C24BCC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6873C6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="0004038E" w:rsidRPr="006873C6">
              <w:rPr>
                <w:rFonts w:ascii="Georgia" w:hAnsi="Georgia"/>
                <w:b/>
                <w:sz w:val="24"/>
                <w:szCs w:val="24"/>
              </w:rPr>
              <w:t>1</w:t>
            </w:r>
            <w:r w:rsidRPr="006873C6">
              <w:rPr>
                <w:rFonts w:ascii="Georgia" w:hAnsi="Georgia"/>
                <w:b/>
                <w:sz w:val="24"/>
                <w:szCs w:val="24"/>
              </w:rPr>
              <w:t>: Details of Deceased</w:t>
            </w:r>
          </w:p>
        </w:tc>
        <w:tc>
          <w:tcPr>
            <w:tcW w:w="37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5813F34" w14:textId="77777777" w:rsidR="00C24BCC" w:rsidRPr="0004038E" w:rsidRDefault="00C24BCC" w:rsidP="008E565F">
            <w:pPr>
              <w:rPr>
                <w:rFonts w:ascii="Georgia" w:hAnsi="Georgia"/>
              </w:rPr>
            </w:pPr>
          </w:p>
        </w:tc>
      </w:tr>
      <w:tr w:rsidR="00636302" w:rsidRPr="0004038E" w14:paraId="7F803F2E" w14:textId="77777777" w:rsidTr="00D268D4">
        <w:trPr>
          <w:trHeight w:val="409"/>
        </w:trPr>
        <w:tc>
          <w:tcPr>
            <w:tcW w:w="6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2297" w14:textId="2EBE85AF" w:rsidR="005F275C" w:rsidRPr="00D268D4" w:rsidRDefault="00636302" w:rsidP="00D60132">
            <w:pPr>
              <w:rPr>
                <w:rFonts w:ascii="Georgia" w:hAnsi="Georgia"/>
                <w:b/>
                <w:sz w:val="24"/>
                <w:szCs w:val="24"/>
              </w:rPr>
            </w:pPr>
            <w:r w:rsidRPr="00D268D4">
              <w:rPr>
                <w:rFonts w:ascii="Georgia" w:hAnsi="Georgia"/>
                <w:b/>
                <w:sz w:val="24"/>
                <w:szCs w:val="24"/>
              </w:rPr>
              <w:t>Full name of person to be interred</w:t>
            </w:r>
            <w:r w:rsidR="005F275C" w:rsidRPr="00D268D4">
              <w:rPr>
                <w:rFonts w:ascii="Georgia" w:hAnsi="Georgia"/>
                <w:b/>
                <w:sz w:val="24"/>
                <w:szCs w:val="24"/>
              </w:rPr>
              <w:t>:</w:t>
            </w:r>
          </w:p>
          <w:p w14:paraId="327F115A" w14:textId="49C8930F" w:rsidR="00636302" w:rsidRPr="006873C6" w:rsidRDefault="00636302" w:rsidP="00D60132">
            <w:pPr>
              <w:rPr>
                <w:rFonts w:ascii="Georgia" w:hAnsi="Georgia"/>
                <w:i/>
                <w:sz w:val="24"/>
                <w:szCs w:val="24"/>
              </w:rPr>
            </w:pPr>
            <w:r w:rsidRPr="006873C6">
              <w:rPr>
                <w:rFonts w:ascii="Georgia" w:hAnsi="Georgia"/>
                <w:i/>
                <w:sz w:val="20"/>
                <w:szCs w:val="20"/>
              </w:rPr>
              <w:t>(Nominee</w:t>
            </w:r>
            <w:r w:rsidR="005F275C" w:rsidRPr="006873C6">
              <w:rPr>
                <w:rFonts w:ascii="Georgia" w:hAnsi="Georgia"/>
                <w:i/>
                <w:sz w:val="20"/>
                <w:szCs w:val="20"/>
              </w:rPr>
              <w:t xml:space="preserve"> – the person to be buried or interred</w:t>
            </w:r>
            <w:r w:rsidRPr="006873C6">
              <w:rPr>
                <w:rFonts w:ascii="Georgia" w:hAnsi="Georgia"/>
                <w:i/>
                <w:sz w:val="20"/>
                <w:szCs w:val="20"/>
              </w:rPr>
              <w:t>)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4FC97AFE" w14:textId="4A55B858" w:rsidR="00636302" w:rsidRPr="0004038E" w:rsidRDefault="00636302" w:rsidP="00D60132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Date of birth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</w:tc>
      </w:tr>
      <w:tr w:rsidR="00636302" w:rsidRPr="0004038E" w14:paraId="71C7C86C" w14:textId="77777777" w:rsidTr="00D268D4">
        <w:trPr>
          <w:trHeight w:val="436"/>
        </w:trPr>
        <w:tc>
          <w:tcPr>
            <w:tcW w:w="6417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7604D0E7" w14:textId="5A4A9070" w:rsidR="00636302" w:rsidRPr="0004038E" w:rsidRDefault="00D268D4" w:rsidP="00182FDA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Nominee name:</w:t>
            </w:r>
          </w:p>
        </w:tc>
        <w:tc>
          <w:tcPr>
            <w:tcW w:w="3790" w:type="dxa"/>
            <w:gridSpan w:val="3"/>
            <w:tcBorders>
              <w:left w:val="single" w:sz="4" w:space="0" w:color="auto"/>
            </w:tcBorders>
          </w:tcPr>
          <w:p w14:paraId="5B21B11A" w14:textId="0C43749D" w:rsidR="00636302" w:rsidRPr="00D268D4" w:rsidRDefault="00636302" w:rsidP="00D60132">
            <w:pPr>
              <w:rPr>
                <w:rFonts w:ascii="Georgia" w:hAnsi="Georgia"/>
                <w:b/>
                <w:sz w:val="30"/>
                <w:szCs w:val="30"/>
              </w:rPr>
            </w:pPr>
            <w:r w:rsidRPr="00D268D4">
              <w:rPr>
                <w:rFonts w:ascii="Georgia" w:hAnsi="Georgia"/>
                <w:b/>
                <w:sz w:val="24"/>
                <w:szCs w:val="24"/>
              </w:rPr>
              <w:t>Green form attached?</w:t>
            </w:r>
            <w:r w:rsidRPr="00D268D4">
              <w:rPr>
                <w:rFonts w:ascii="Georgia" w:hAnsi="Georgia"/>
                <w:b/>
                <w:sz w:val="30"/>
                <w:szCs w:val="30"/>
              </w:rPr>
              <w:t xml:space="preserve"> </w:t>
            </w:r>
          </w:p>
          <w:p w14:paraId="3EF3125A" w14:textId="77777777" w:rsidR="005F275C" w:rsidRDefault="005F275C" w:rsidP="00D60132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Yes/No</w:t>
            </w:r>
          </w:p>
          <w:p w14:paraId="31CF1E3D" w14:textId="2DFDED16" w:rsidR="006873C6" w:rsidRPr="00A07A99" w:rsidRDefault="00A07A99" w:rsidP="00D60132">
            <w:pPr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sz w:val="20"/>
                <w:szCs w:val="20"/>
              </w:rPr>
              <w:t>(A person cannot be buried without this form)</w:t>
            </w:r>
          </w:p>
        </w:tc>
      </w:tr>
      <w:tr w:rsidR="007A51CC" w:rsidRPr="0004038E" w14:paraId="34824ED5" w14:textId="77777777" w:rsidTr="006E3546">
        <w:trPr>
          <w:trHeight w:val="436"/>
        </w:trPr>
        <w:tc>
          <w:tcPr>
            <w:tcW w:w="6417" w:type="dxa"/>
            <w:gridSpan w:val="5"/>
            <w:tcBorders>
              <w:top w:val="nil"/>
              <w:right w:val="single" w:sz="4" w:space="0" w:color="auto"/>
            </w:tcBorders>
          </w:tcPr>
          <w:p w14:paraId="334252F4" w14:textId="7C561613" w:rsidR="007A51CC" w:rsidRPr="0004038E" w:rsidRDefault="007A51CC" w:rsidP="00182FDA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Does the Nominee have a pre-purchase plot?</w:t>
            </w:r>
          </w:p>
        </w:tc>
        <w:tc>
          <w:tcPr>
            <w:tcW w:w="3790" w:type="dxa"/>
            <w:gridSpan w:val="3"/>
            <w:tcBorders>
              <w:left w:val="single" w:sz="4" w:space="0" w:color="auto"/>
            </w:tcBorders>
          </w:tcPr>
          <w:p w14:paraId="12752E6A" w14:textId="3C9A055F" w:rsidR="007A51CC" w:rsidRDefault="007A51CC" w:rsidP="00D60132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E24E2A" w:rsidRPr="0004038E" w14:paraId="5AADB90C" w14:textId="77777777" w:rsidTr="005F275C">
        <w:tc>
          <w:tcPr>
            <w:tcW w:w="6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5E3D281" w14:textId="77777777" w:rsidR="00E24E2A" w:rsidRPr="0004038E" w:rsidRDefault="00E24E2A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bookmarkStart w:id="0" w:name="_Hlk42605218"/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="0004038E" w:rsidRPr="0004038E">
              <w:rPr>
                <w:rFonts w:ascii="Georgia" w:hAnsi="Georgia"/>
                <w:b/>
                <w:sz w:val="24"/>
                <w:szCs w:val="24"/>
              </w:rPr>
              <w:t>2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>: Location of Plot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00F6BF7" w14:textId="77777777" w:rsidR="00E24E2A" w:rsidRPr="0004038E" w:rsidRDefault="00E24E2A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E24E2A" w:rsidRPr="0004038E" w14:paraId="003740ED" w14:textId="77777777" w:rsidTr="006E3546">
        <w:tc>
          <w:tcPr>
            <w:tcW w:w="6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E4CA" w14:textId="5E5F08FF" w:rsidR="00E24E2A" w:rsidRPr="0004038E" w:rsidRDefault="00E24E2A" w:rsidP="00517B1E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 xml:space="preserve">Is this burial located next to an earlier </w:t>
            </w:r>
            <w:r w:rsidR="008A1838">
              <w:rPr>
                <w:rFonts w:ascii="Georgia" w:hAnsi="Georgia"/>
                <w:sz w:val="24"/>
                <w:szCs w:val="24"/>
              </w:rPr>
              <w:t>burial plot</w:t>
            </w:r>
            <w:r w:rsidRPr="0004038E">
              <w:rPr>
                <w:rFonts w:ascii="Georgia" w:hAnsi="Georgia"/>
                <w:sz w:val="24"/>
                <w:szCs w:val="24"/>
              </w:rPr>
              <w:t>?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F4A6" w14:textId="77777777" w:rsidR="00E24E2A" w:rsidRPr="0004038E" w:rsidRDefault="00E24E2A" w:rsidP="00517B1E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B27EB0" w:rsidRPr="0004038E" w14:paraId="4CA8DB2A" w14:textId="77777777" w:rsidTr="006E3546"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758C" w14:textId="215F87B2" w:rsidR="00B27EB0" w:rsidRPr="0004038E" w:rsidRDefault="00B27EB0" w:rsidP="008A1838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 xml:space="preserve">Name on adjacent </w:t>
            </w:r>
            <w:r w:rsidR="006873C6">
              <w:rPr>
                <w:rFonts w:ascii="Georgia" w:hAnsi="Georgia"/>
                <w:sz w:val="24"/>
                <w:szCs w:val="24"/>
              </w:rPr>
              <w:t xml:space="preserve">earlier </w:t>
            </w:r>
            <w:r w:rsidR="008A1838">
              <w:rPr>
                <w:rFonts w:ascii="Georgia" w:hAnsi="Georgia"/>
                <w:sz w:val="24"/>
                <w:szCs w:val="24"/>
              </w:rPr>
              <w:t>burial plot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5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D9A1" w14:textId="71F53B76" w:rsidR="00B27EB0" w:rsidRPr="0004038E" w:rsidRDefault="00B27EB0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bookmarkEnd w:id="0"/>
      <w:tr w:rsidR="00C86DB9" w:rsidRPr="0004038E" w14:paraId="0A91B48E" w14:textId="77777777" w:rsidTr="005F275C">
        <w:tc>
          <w:tcPr>
            <w:tcW w:w="1020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4ECC6C2" w14:textId="362C70B4" w:rsidR="00AC131B" w:rsidRPr="00AC131B" w:rsidRDefault="00C86DB9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="0004038E" w:rsidRPr="0004038E">
              <w:rPr>
                <w:rFonts w:ascii="Georgia" w:hAnsi="Georgia"/>
                <w:b/>
                <w:sz w:val="24"/>
                <w:szCs w:val="24"/>
              </w:rPr>
              <w:t>3</w:t>
            </w:r>
            <w:r w:rsidR="00D60132" w:rsidRPr="0004038E">
              <w:rPr>
                <w:rFonts w:ascii="Georgia" w:hAnsi="Georgia"/>
                <w:b/>
                <w:sz w:val="24"/>
                <w:szCs w:val="24"/>
              </w:rPr>
              <w:t xml:space="preserve">: </w:t>
            </w:r>
            <w:r w:rsidR="00B27EB0" w:rsidRPr="005068FB">
              <w:rPr>
                <w:rFonts w:ascii="Georgia" w:hAnsi="Georgia"/>
                <w:b/>
                <w:sz w:val="24"/>
                <w:szCs w:val="24"/>
              </w:rPr>
              <w:t>Adjacent Pre-</w:t>
            </w:r>
            <w:r w:rsidR="00B27EB0" w:rsidRPr="00C205E8">
              <w:rPr>
                <w:rFonts w:ascii="Georgia" w:hAnsi="Georgia"/>
                <w:b/>
                <w:sz w:val="24"/>
                <w:szCs w:val="24"/>
              </w:rPr>
              <w:t xml:space="preserve">Paid </w:t>
            </w:r>
            <w:r w:rsidR="00B27EB0">
              <w:rPr>
                <w:rFonts w:ascii="Georgia" w:hAnsi="Georgia"/>
                <w:b/>
                <w:sz w:val="24"/>
                <w:szCs w:val="24"/>
              </w:rPr>
              <w:t>Burial</w:t>
            </w:r>
            <w:r w:rsidR="00B27EB0" w:rsidRPr="00C205E8">
              <w:rPr>
                <w:rFonts w:ascii="Georgia" w:hAnsi="Georgia"/>
                <w:b/>
                <w:sz w:val="24"/>
                <w:szCs w:val="24"/>
              </w:rPr>
              <w:t xml:space="preserve"> Plots</w:t>
            </w:r>
            <w:r w:rsidR="00B27EB0">
              <w:rPr>
                <w:rFonts w:ascii="Georgia" w:hAnsi="Georgia"/>
                <w:b/>
                <w:sz w:val="24"/>
                <w:szCs w:val="24"/>
              </w:rPr>
              <w:t xml:space="preserve"> (to be purchased at the same time)</w:t>
            </w:r>
          </w:p>
        </w:tc>
      </w:tr>
      <w:tr w:rsidR="002723DE" w:rsidRPr="0004038E" w14:paraId="3C1AE0FD" w14:textId="77777777" w:rsidTr="00911B9D">
        <w:trPr>
          <w:trHeight w:val="279"/>
        </w:trPr>
        <w:tc>
          <w:tcPr>
            <w:tcW w:w="5532" w:type="dxa"/>
            <w:gridSpan w:val="4"/>
            <w:tcBorders>
              <w:top w:val="single" w:sz="4" w:space="0" w:color="auto"/>
            </w:tcBorders>
          </w:tcPr>
          <w:p w14:paraId="12C86848" w14:textId="328969FC" w:rsidR="00276B15" w:rsidRPr="0004038E" w:rsidRDefault="00DB5741" w:rsidP="00D60132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2F6829A7" w14:textId="6D0B79B6" w:rsidR="0052689C" w:rsidRDefault="00DB5741" w:rsidP="00517B1E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Relationship to </w:t>
            </w:r>
            <w:r w:rsidR="00750BD9">
              <w:rPr>
                <w:rFonts w:ascii="Georgia" w:hAnsi="Georgia"/>
                <w:sz w:val="24"/>
                <w:szCs w:val="24"/>
              </w:rPr>
              <w:t>person taking first plot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  <w:p w14:paraId="2D554A94" w14:textId="77777777" w:rsidR="00DB5741" w:rsidRPr="0004038E" w:rsidRDefault="00DB5741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750BD9" w:rsidRPr="0004038E" w14:paraId="5CADDC75" w14:textId="77777777" w:rsidTr="00911B9D">
        <w:trPr>
          <w:trHeight w:val="277"/>
        </w:trPr>
        <w:tc>
          <w:tcPr>
            <w:tcW w:w="5532" w:type="dxa"/>
            <w:gridSpan w:val="4"/>
            <w:tcBorders>
              <w:top w:val="single" w:sz="4" w:space="0" w:color="auto"/>
            </w:tcBorders>
          </w:tcPr>
          <w:p w14:paraId="6E361FDA" w14:textId="5CB3B007" w:rsidR="00750BD9" w:rsidRPr="0004038E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46FCD3CA" w14:textId="77777777" w:rsidR="00750BD9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  <w:r w:rsidRPr="00A57C55">
              <w:rPr>
                <w:rFonts w:ascii="Georgia" w:hAnsi="Georgia"/>
                <w:sz w:val="24"/>
                <w:szCs w:val="24"/>
              </w:rPr>
              <w:t>Relationship to person taking first plot:</w:t>
            </w:r>
          </w:p>
          <w:p w14:paraId="2D70D526" w14:textId="61A30B7E" w:rsidR="00750BD9" w:rsidRPr="0004038E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750BD9" w:rsidRPr="0004038E" w14:paraId="56DFB58C" w14:textId="77777777" w:rsidTr="00911B9D">
        <w:trPr>
          <w:trHeight w:val="279"/>
        </w:trPr>
        <w:tc>
          <w:tcPr>
            <w:tcW w:w="5532" w:type="dxa"/>
            <w:gridSpan w:val="4"/>
            <w:tcBorders>
              <w:top w:val="single" w:sz="4" w:space="0" w:color="auto"/>
            </w:tcBorders>
          </w:tcPr>
          <w:p w14:paraId="25CA167A" w14:textId="7474E152" w:rsidR="00750BD9" w:rsidRPr="0004038E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3096F668" w14:textId="77777777" w:rsidR="00750BD9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  <w:r w:rsidRPr="00A57C55">
              <w:rPr>
                <w:rFonts w:ascii="Georgia" w:hAnsi="Georgia"/>
                <w:sz w:val="24"/>
                <w:szCs w:val="24"/>
              </w:rPr>
              <w:t>Relationship to person taking first plot:</w:t>
            </w:r>
          </w:p>
          <w:p w14:paraId="54CCFBAB" w14:textId="6C55BF40" w:rsidR="00750BD9" w:rsidRPr="0004038E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750BD9" w:rsidRPr="0004038E" w14:paraId="39625A78" w14:textId="77777777" w:rsidTr="005F275C">
        <w:trPr>
          <w:trHeight w:val="277"/>
        </w:trPr>
        <w:tc>
          <w:tcPr>
            <w:tcW w:w="5532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14:paraId="5F44A150" w14:textId="42F4EC64" w:rsidR="00750BD9" w:rsidRPr="0004038E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50FB5FBA" w14:textId="77777777" w:rsidR="00750BD9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  <w:r w:rsidRPr="00A57C55">
              <w:rPr>
                <w:rFonts w:ascii="Georgia" w:hAnsi="Georgia"/>
                <w:sz w:val="24"/>
                <w:szCs w:val="24"/>
              </w:rPr>
              <w:t>Relationship to person taking first plot:</w:t>
            </w:r>
          </w:p>
          <w:p w14:paraId="66ED51A7" w14:textId="2A77CCDF" w:rsidR="00750BD9" w:rsidRPr="0004038E" w:rsidRDefault="00750BD9" w:rsidP="00750BD9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E3546" w:rsidRPr="00C205E8" w14:paraId="58BDE3FF" w14:textId="77777777" w:rsidTr="005F275C">
        <w:tblPrEx>
          <w:tblCellMar>
            <w:bottom w:w="57" w:type="dxa"/>
          </w:tblCellMar>
        </w:tblPrEx>
        <w:tc>
          <w:tcPr>
            <w:tcW w:w="1020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6D0B38B" w14:textId="77777777" w:rsidR="006E3546" w:rsidRDefault="006E3546" w:rsidP="006E3546">
            <w:pPr>
              <w:pStyle w:val="Default"/>
            </w:pPr>
            <w:r w:rsidRPr="0004038E">
              <w:rPr>
                <w:b/>
              </w:rPr>
              <w:t xml:space="preserve">Section </w:t>
            </w:r>
            <w:r>
              <w:rPr>
                <w:b/>
              </w:rPr>
              <w:t>4: Licence Holder Details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449"/>
            </w:tblGrid>
            <w:tr w:rsidR="006E3546" w14:paraId="671E1180" w14:textId="77777777" w:rsidTr="005F275C">
              <w:trPr>
                <w:trHeight w:val="499"/>
              </w:trPr>
              <w:tc>
                <w:tcPr>
                  <w:tcW w:w="10449" w:type="dxa"/>
                </w:tcPr>
                <w:p w14:paraId="3F84DCF9" w14:textId="74F7D8BF" w:rsidR="006E3546" w:rsidRPr="005F275C" w:rsidRDefault="006E3546" w:rsidP="006E3546">
                  <w:pPr>
                    <w:pStyle w:val="Default"/>
                    <w:rPr>
                      <w:i/>
                      <w:sz w:val="20"/>
                      <w:szCs w:val="20"/>
                    </w:rPr>
                  </w:pPr>
                  <w:r w:rsidRPr="005F275C">
                    <w:rPr>
                      <w:i/>
                    </w:rPr>
                    <w:t>“</w:t>
                  </w:r>
                  <w:r w:rsidRPr="005F275C">
                    <w:rPr>
                      <w:i/>
                      <w:sz w:val="20"/>
                      <w:szCs w:val="20"/>
                    </w:rPr>
                    <w:t xml:space="preserve">Licence holder” means the person who </w:t>
                  </w:r>
                  <w:r w:rsidR="005F275C">
                    <w:rPr>
                      <w:i/>
                      <w:sz w:val="20"/>
                      <w:szCs w:val="20"/>
                    </w:rPr>
                    <w:t xml:space="preserve">has </w:t>
                  </w:r>
                  <w:r w:rsidRPr="005F275C">
                    <w:rPr>
                      <w:i/>
                      <w:sz w:val="20"/>
                      <w:szCs w:val="20"/>
                    </w:rPr>
                    <w:t>signed th</w:t>
                  </w:r>
                  <w:r w:rsidR="005F275C">
                    <w:rPr>
                      <w:i/>
                      <w:sz w:val="20"/>
                      <w:szCs w:val="20"/>
                    </w:rPr>
                    <w:t>is</w:t>
                  </w:r>
                  <w:r w:rsidRPr="005F275C">
                    <w:rPr>
                      <w:i/>
                      <w:sz w:val="20"/>
                      <w:szCs w:val="20"/>
                    </w:rPr>
                    <w:t xml:space="preserve"> booking form, taking legal responsibility for the plot</w:t>
                  </w:r>
                  <w:r w:rsidR="005F275C">
                    <w:rPr>
                      <w:i/>
                      <w:sz w:val="20"/>
                      <w:szCs w:val="20"/>
                    </w:rPr>
                    <w:t xml:space="preserve">        </w:t>
                  </w:r>
                  <w:r w:rsidRPr="005F275C">
                    <w:rPr>
                      <w:i/>
                      <w:sz w:val="20"/>
                      <w:szCs w:val="20"/>
                    </w:rPr>
                    <w:t xml:space="preserve">and has been granted the Right of Burial. </w:t>
                  </w:r>
                </w:p>
              </w:tc>
            </w:tr>
          </w:tbl>
          <w:p w14:paraId="4AF5F4D1" w14:textId="77777777" w:rsidR="006E3546" w:rsidRPr="00C205E8" w:rsidRDefault="006E3546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1CDF996A" w14:textId="77777777" w:rsidTr="00911B9D">
        <w:tblPrEx>
          <w:tblCellMar>
            <w:bottom w:w="57" w:type="dxa"/>
          </w:tblCellMar>
        </w:tblPrEx>
        <w:tc>
          <w:tcPr>
            <w:tcW w:w="5532" w:type="dxa"/>
            <w:gridSpan w:val="4"/>
            <w:tcBorders>
              <w:top w:val="single" w:sz="4" w:space="0" w:color="auto"/>
            </w:tcBorders>
          </w:tcPr>
          <w:p w14:paraId="29FEBBFB" w14:textId="102FCBA8" w:rsidR="00FE25CA" w:rsidRPr="00C205E8" w:rsidRDefault="00FE25CA" w:rsidP="006E3546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 xml:space="preserve">Licence Holder </w:t>
            </w:r>
            <w:r w:rsidR="006E3546">
              <w:rPr>
                <w:rFonts w:ascii="Georgia" w:hAnsi="Georgia" w:cstheme="minorHAnsi"/>
                <w:sz w:val="24"/>
                <w:szCs w:val="24"/>
              </w:rPr>
              <w:t>n</w:t>
            </w:r>
            <w:r>
              <w:rPr>
                <w:rFonts w:ascii="Georgia" w:hAnsi="Georgia" w:cstheme="minorHAnsi"/>
                <w:sz w:val="24"/>
                <w:szCs w:val="24"/>
              </w:rPr>
              <w:t>ame</w:t>
            </w:r>
            <w:r w:rsidR="006E3546">
              <w:rPr>
                <w:rFonts w:ascii="Georgia" w:hAnsi="Georgia" w:cstheme="minorHAnsi"/>
                <w:sz w:val="24"/>
                <w:szCs w:val="24"/>
              </w:rPr>
              <w:t>:</w:t>
            </w:r>
          </w:p>
          <w:p w14:paraId="2C7E5BD5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  <w:p w14:paraId="0695D772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12C14E25" w14:textId="421B3A67" w:rsidR="00FE25CA" w:rsidRPr="00C205E8" w:rsidRDefault="0052689C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</w:t>
            </w:r>
            <w:r w:rsidR="006873C6">
              <w:rPr>
                <w:rFonts w:ascii="Georgia" w:hAnsi="Georgia"/>
                <w:sz w:val="24"/>
                <w:szCs w:val="24"/>
              </w:rPr>
              <w:t>:</w:t>
            </w:r>
          </w:p>
        </w:tc>
      </w:tr>
      <w:tr w:rsidR="00FE25CA" w:rsidRPr="00C205E8" w14:paraId="246714F4" w14:textId="77777777" w:rsidTr="00AC131B">
        <w:tblPrEx>
          <w:tblCellMar>
            <w:bottom w:w="57" w:type="dxa"/>
          </w:tblCellMar>
        </w:tblPrEx>
        <w:tc>
          <w:tcPr>
            <w:tcW w:w="2697" w:type="dxa"/>
          </w:tcPr>
          <w:p w14:paraId="490D4548" w14:textId="54B00F0C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Address</w:t>
            </w:r>
            <w:r w:rsidR="00624B19">
              <w:rPr>
                <w:rFonts w:ascii="Georgia" w:hAnsi="Georgia"/>
                <w:sz w:val="24"/>
                <w:szCs w:val="24"/>
              </w:rPr>
              <w:t>:</w:t>
            </w:r>
          </w:p>
          <w:p w14:paraId="1D27C9D4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  <w:p w14:paraId="1A76885C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510" w:type="dxa"/>
            <w:gridSpan w:val="7"/>
          </w:tcPr>
          <w:p w14:paraId="5059E9B1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2CC69017" w14:textId="77777777" w:rsidTr="00AC131B">
        <w:tblPrEx>
          <w:tblCellMar>
            <w:bottom w:w="57" w:type="dxa"/>
          </w:tblCellMar>
        </w:tblPrEx>
        <w:trPr>
          <w:trHeight w:val="393"/>
        </w:trPr>
        <w:tc>
          <w:tcPr>
            <w:tcW w:w="2697" w:type="dxa"/>
          </w:tcPr>
          <w:p w14:paraId="219B8C77" w14:textId="013E1CA6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Postcode</w:t>
            </w:r>
            <w:r w:rsidR="00624B19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510" w:type="dxa"/>
            <w:gridSpan w:val="7"/>
          </w:tcPr>
          <w:p w14:paraId="67687111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3BDE295A" w14:textId="77777777" w:rsidTr="00AC131B">
        <w:tblPrEx>
          <w:tblCellMar>
            <w:bottom w:w="57" w:type="dxa"/>
          </w:tblCellMar>
        </w:tblPrEx>
        <w:trPr>
          <w:trHeight w:val="366"/>
        </w:trPr>
        <w:tc>
          <w:tcPr>
            <w:tcW w:w="2697" w:type="dxa"/>
          </w:tcPr>
          <w:p w14:paraId="58927FF2" w14:textId="6575F42E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Tel</w:t>
            </w:r>
            <w:r w:rsidR="00624B19">
              <w:rPr>
                <w:rFonts w:ascii="Georgia" w:hAnsi="Georgia"/>
                <w:sz w:val="24"/>
                <w:szCs w:val="24"/>
              </w:rPr>
              <w:t>ephone number:</w:t>
            </w:r>
          </w:p>
        </w:tc>
        <w:tc>
          <w:tcPr>
            <w:tcW w:w="7510" w:type="dxa"/>
            <w:gridSpan w:val="7"/>
          </w:tcPr>
          <w:p w14:paraId="07434C98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452EBF91" w14:textId="77777777" w:rsidTr="00AC131B">
        <w:tblPrEx>
          <w:tblCellMar>
            <w:bottom w:w="57" w:type="dxa"/>
          </w:tblCellMar>
        </w:tblPrEx>
        <w:trPr>
          <w:trHeight w:val="380"/>
        </w:trPr>
        <w:tc>
          <w:tcPr>
            <w:tcW w:w="2697" w:type="dxa"/>
          </w:tcPr>
          <w:p w14:paraId="54E53C22" w14:textId="79256EFC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Email Address</w:t>
            </w:r>
            <w:r w:rsidR="00624B19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510" w:type="dxa"/>
            <w:gridSpan w:val="7"/>
          </w:tcPr>
          <w:p w14:paraId="7940C767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6D17A35E" w14:textId="77777777" w:rsidTr="006E3546">
        <w:tblPrEx>
          <w:tblCellMar>
            <w:bottom w:w="57" w:type="dxa"/>
          </w:tblCellMar>
        </w:tblPrEx>
        <w:tc>
          <w:tcPr>
            <w:tcW w:w="10207" w:type="dxa"/>
            <w:gridSpan w:val="8"/>
            <w:tcBorders>
              <w:bottom w:val="single" w:sz="4" w:space="0" w:color="auto"/>
            </w:tcBorders>
          </w:tcPr>
          <w:p w14:paraId="0F55A846" w14:textId="77777777" w:rsidR="006E3546" w:rsidRPr="00624B19" w:rsidRDefault="00FE25CA" w:rsidP="006E3546">
            <w:pPr>
              <w:rPr>
                <w:rFonts w:ascii="Georgia" w:hAnsi="Georgia"/>
                <w:i/>
                <w:sz w:val="20"/>
                <w:szCs w:val="20"/>
              </w:rPr>
            </w:pPr>
            <w:r w:rsidRPr="00385432">
              <w:rPr>
                <w:rFonts w:ascii="Georgia" w:hAnsi="Georgia"/>
                <w:b/>
                <w:sz w:val="20"/>
                <w:szCs w:val="20"/>
              </w:rPr>
              <w:t>Declaration</w:t>
            </w:r>
            <w:r w:rsidRPr="00385432">
              <w:rPr>
                <w:rFonts w:ascii="Georgia" w:hAnsi="Georgia"/>
                <w:sz w:val="20"/>
                <w:szCs w:val="20"/>
              </w:rPr>
              <w:t xml:space="preserve"> – </w:t>
            </w: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I, the undersigned, hereby apply to purchase the Exclusive Rights of Burial. </w:t>
            </w:r>
          </w:p>
          <w:p w14:paraId="05171B88" w14:textId="6287D079" w:rsidR="006E3546" w:rsidRPr="00624B19" w:rsidRDefault="00FE25CA" w:rsidP="006E3546">
            <w:pPr>
              <w:rPr>
                <w:rFonts w:ascii="Georgia" w:hAnsi="Georgia"/>
                <w:i/>
                <w:sz w:val="20"/>
                <w:szCs w:val="20"/>
              </w:rPr>
            </w:pP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I accept that the rights of burial will only be provided if I have paid the total cost and is subject to the Terms and Conditions of Sharpham Natural Burial Ground which I have read and fully understand. </w:t>
            </w:r>
          </w:p>
          <w:p w14:paraId="66AA3477" w14:textId="68E5879C" w:rsidR="006E3546" w:rsidRPr="00624B19" w:rsidRDefault="00FE25CA" w:rsidP="006E3546">
            <w:pPr>
              <w:rPr>
                <w:rFonts w:ascii="Georgia" w:hAnsi="Georgia"/>
                <w:i/>
                <w:sz w:val="20"/>
                <w:szCs w:val="20"/>
              </w:rPr>
            </w:pP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I am aware that I am buying exclusive right(s) of burial on the land, not legal ownership of any part of the land. I am aware there will be burial fees payable at time of need. </w:t>
            </w:r>
          </w:p>
          <w:p w14:paraId="7E80E8EB" w14:textId="77777777" w:rsidR="006873C6" w:rsidRDefault="00FE25CA" w:rsidP="006873C6">
            <w:pPr>
              <w:rPr>
                <w:rFonts w:ascii="Georgia" w:hAnsi="Georgia"/>
                <w:i/>
                <w:sz w:val="20"/>
                <w:szCs w:val="20"/>
              </w:rPr>
            </w:pP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It is my responsibility to inform Sharpham Trust in writing if the deceased is to be buried adjacent to an earlier </w:t>
            </w:r>
            <w:r w:rsidR="006E3546" w:rsidRPr="00624B19">
              <w:rPr>
                <w:rFonts w:ascii="Georgia" w:hAnsi="Georgia"/>
                <w:i/>
                <w:sz w:val="20"/>
                <w:szCs w:val="20"/>
              </w:rPr>
              <w:t xml:space="preserve">burial </w:t>
            </w: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plot or if a pre-paid plot is to be reserved adjacent to the </w:t>
            </w:r>
            <w:r w:rsidR="006E3546" w:rsidRPr="00624B19">
              <w:rPr>
                <w:rFonts w:ascii="Georgia" w:hAnsi="Georgia"/>
                <w:i/>
                <w:sz w:val="20"/>
                <w:szCs w:val="20"/>
              </w:rPr>
              <w:t>burial</w:t>
            </w: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 plot at the time of burial.</w:t>
            </w:r>
          </w:p>
          <w:p w14:paraId="3929C957" w14:textId="77777777" w:rsidR="00855826" w:rsidRDefault="00855826" w:rsidP="006873C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14:paraId="2D77EEF9" w14:textId="327477EF" w:rsidR="00855826" w:rsidRPr="006873C6" w:rsidRDefault="00855826" w:rsidP="006873C6">
            <w:pPr>
              <w:rPr>
                <w:rFonts w:ascii="Georgia" w:hAnsi="Georgia"/>
                <w:i/>
                <w:sz w:val="20"/>
                <w:szCs w:val="20"/>
              </w:rPr>
            </w:pPr>
          </w:p>
        </w:tc>
      </w:tr>
      <w:tr w:rsidR="006873C6" w:rsidRPr="00C205E8" w14:paraId="62B1E5C8" w14:textId="77777777" w:rsidTr="006E3546">
        <w:tblPrEx>
          <w:tblCellMar>
            <w:bottom w:w="57" w:type="dxa"/>
          </w:tblCellMar>
        </w:tblPrEx>
        <w:tc>
          <w:tcPr>
            <w:tcW w:w="7514" w:type="dxa"/>
            <w:gridSpan w:val="6"/>
            <w:tcBorders>
              <w:bottom w:val="single" w:sz="4" w:space="0" w:color="auto"/>
            </w:tcBorders>
          </w:tcPr>
          <w:p w14:paraId="024F805C" w14:textId="6BE1B779" w:rsidR="006873C6" w:rsidRDefault="006873C6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lastRenderedPageBreak/>
              <w:t>I agree to the terms and conditions</w:t>
            </w:r>
            <w:r w:rsidR="00715DC2">
              <w:rPr>
                <w:rFonts w:ascii="Georgia" w:hAnsi="Georgia"/>
                <w:sz w:val="24"/>
                <w:szCs w:val="24"/>
              </w:rPr>
              <w:t xml:space="preserve"> of the Meadow: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3EFBF34F" w14:textId="4291AC8B" w:rsidR="006873C6" w:rsidRDefault="006873C6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Yes / No</w:t>
            </w:r>
          </w:p>
        </w:tc>
      </w:tr>
      <w:tr w:rsidR="00FE25CA" w:rsidRPr="00C205E8" w14:paraId="3740BC65" w14:textId="77777777" w:rsidTr="006E3546">
        <w:tblPrEx>
          <w:tblCellMar>
            <w:bottom w:w="57" w:type="dxa"/>
          </w:tblCellMar>
        </w:tblPrEx>
        <w:tc>
          <w:tcPr>
            <w:tcW w:w="7514" w:type="dxa"/>
            <w:gridSpan w:val="6"/>
            <w:tcBorders>
              <w:bottom w:val="single" w:sz="4" w:space="0" w:color="auto"/>
            </w:tcBorders>
          </w:tcPr>
          <w:p w14:paraId="3EE32FFB" w14:textId="7F4E2798" w:rsidR="00FE25CA" w:rsidRPr="00C205E8" w:rsidRDefault="00D7120B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Signature</w:t>
            </w:r>
            <w:r w:rsidR="006E3546">
              <w:rPr>
                <w:rFonts w:ascii="Georgia" w:hAnsi="Georgia"/>
                <w:sz w:val="24"/>
                <w:szCs w:val="24"/>
              </w:rPr>
              <w:t xml:space="preserve"> (Licence Holder):</w:t>
            </w:r>
          </w:p>
          <w:p w14:paraId="7FA5A8C3" w14:textId="77777777" w:rsidR="00FE25CA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  <w:p w14:paraId="114832BC" w14:textId="4E45B538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19CF0D5F" w14:textId="7451F7F6" w:rsidR="00FE25CA" w:rsidRPr="00C205E8" w:rsidRDefault="00D7120B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Date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</w:tc>
      </w:tr>
      <w:tr w:rsidR="00FE25CA" w:rsidRPr="0004038E" w14:paraId="593EE02F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A819A8E" w14:textId="37B88840" w:rsidR="00FE25CA" w:rsidRPr="0004038E" w:rsidRDefault="00FE25CA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5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>: Plot Fees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912EBDD" w14:textId="77777777" w:rsidR="00FE25CA" w:rsidRPr="0004038E" w:rsidRDefault="00FE25CA" w:rsidP="00EB5A87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5EF528D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474D2C56" w14:textId="77777777" w:rsidTr="007134C1">
        <w:tc>
          <w:tcPr>
            <w:tcW w:w="4857" w:type="dxa"/>
            <w:gridSpan w:val="3"/>
            <w:tcBorders>
              <w:top w:val="single" w:sz="4" w:space="0" w:color="auto"/>
            </w:tcBorders>
          </w:tcPr>
          <w:p w14:paraId="5C2B59AB" w14:textId="528579CF" w:rsidR="00FE25CA" w:rsidRPr="0004038E" w:rsidRDefault="00974CA8" w:rsidP="00FC4DB3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Single b</w:t>
            </w:r>
            <w:r w:rsidR="00FE25CA" w:rsidRPr="0004038E">
              <w:rPr>
                <w:rFonts w:ascii="Georgia" w:hAnsi="Georgia"/>
                <w:sz w:val="24"/>
                <w:szCs w:val="24"/>
              </w:rPr>
              <w:t xml:space="preserve">urial plot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14:paraId="061BD2DC" w14:textId="4105828B" w:rsidR="00FE25CA" w:rsidRPr="0004038E" w:rsidRDefault="00974CA8" w:rsidP="00EB5A87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£1400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</w:tcBorders>
          </w:tcPr>
          <w:p w14:paraId="7474FE50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FE25CA" w:rsidRPr="0004038E" w14:paraId="2F52DADF" w14:textId="77777777" w:rsidTr="007134C1">
        <w:tc>
          <w:tcPr>
            <w:tcW w:w="4857" w:type="dxa"/>
            <w:gridSpan w:val="3"/>
          </w:tcPr>
          <w:p w14:paraId="15E608F5" w14:textId="77777777" w:rsidR="00FE25CA" w:rsidRPr="0004038E" w:rsidRDefault="00FE25CA" w:rsidP="00FC4DB3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Additional pre-paid adjacent burial plot(s)</w:t>
            </w:r>
          </w:p>
        </w:tc>
        <w:tc>
          <w:tcPr>
            <w:tcW w:w="1560" w:type="dxa"/>
            <w:gridSpan w:val="2"/>
          </w:tcPr>
          <w:p w14:paraId="34F26D9B" w14:textId="0BE4CD83" w:rsidR="00FE25CA" w:rsidRPr="0004038E" w:rsidRDefault="0052689C" w:rsidP="0052689C">
            <w:pPr>
              <w:jc w:val="right"/>
              <w:rPr>
                <w:rFonts w:ascii="Georgia" w:hAnsi="Georgia"/>
                <w:sz w:val="24"/>
                <w:szCs w:val="24"/>
              </w:rPr>
            </w:pPr>
            <w:r w:rsidRPr="006E3546">
              <w:rPr>
                <w:rFonts w:ascii="Georgia" w:hAnsi="Georgia"/>
                <w:b/>
                <w:sz w:val="24"/>
                <w:szCs w:val="24"/>
              </w:rPr>
              <w:t>Each</w:t>
            </w:r>
            <w:r>
              <w:rPr>
                <w:rFonts w:ascii="Georgia" w:hAnsi="Georgia"/>
                <w:sz w:val="24"/>
                <w:szCs w:val="24"/>
              </w:rPr>
              <w:t xml:space="preserve"> £</w:t>
            </w:r>
            <w:r w:rsidR="001E7626">
              <w:rPr>
                <w:rFonts w:ascii="Georgia" w:hAnsi="Georgia"/>
                <w:sz w:val="24"/>
                <w:szCs w:val="24"/>
              </w:rPr>
              <w:t>1</w:t>
            </w:r>
            <w:r w:rsidR="006E3546">
              <w:rPr>
                <w:rFonts w:ascii="Georgia" w:hAnsi="Georgia"/>
                <w:sz w:val="24"/>
                <w:szCs w:val="24"/>
              </w:rPr>
              <w:t>200</w:t>
            </w:r>
          </w:p>
        </w:tc>
        <w:tc>
          <w:tcPr>
            <w:tcW w:w="3790" w:type="dxa"/>
            <w:gridSpan w:val="3"/>
          </w:tcPr>
          <w:p w14:paraId="53639B8A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FE25CA" w:rsidRPr="0004038E" w14:paraId="23BFBE2C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A35968" w14:textId="77777777" w:rsidR="00FE25CA" w:rsidRPr="0004038E" w:rsidRDefault="00FE25CA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ADB1" w14:textId="0DB4F6CF" w:rsidR="002419BF" w:rsidRPr="002F74DF" w:rsidRDefault="00FE25CA" w:rsidP="002F74DF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F74DF">
              <w:rPr>
                <w:rFonts w:ascii="Georgia" w:hAnsi="Georgia"/>
                <w:b/>
                <w:i/>
                <w:sz w:val="24"/>
                <w:szCs w:val="24"/>
              </w:rPr>
              <w:t xml:space="preserve">Sub </w:t>
            </w:r>
            <w:r w:rsidR="002F74DF">
              <w:rPr>
                <w:rFonts w:ascii="Georgia" w:hAnsi="Georgia"/>
                <w:b/>
                <w:i/>
                <w:sz w:val="24"/>
                <w:szCs w:val="24"/>
              </w:rPr>
              <w:t>t</w:t>
            </w:r>
            <w:r w:rsidRPr="002F74DF">
              <w:rPr>
                <w:rFonts w:ascii="Georgia" w:hAnsi="Georgia"/>
                <w:b/>
                <w:i/>
                <w:sz w:val="24"/>
                <w:szCs w:val="24"/>
              </w:rPr>
              <w:t>otal</w:t>
            </w:r>
          </w:p>
          <w:p w14:paraId="3D8ACE63" w14:textId="77777777" w:rsidR="00FE25CA" w:rsidRPr="002F74DF" w:rsidRDefault="00FE25CA" w:rsidP="002419BF">
            <w:pPr>
              <w:rPr>
                <w:rFonts w:ascii="Georgia" w:hAnsi="Georgia"/>
                <w:i/>
                <w:sz w:val="24"/>
                <w:szCs w:val="24"/>
              </w:rPr>
            </w:pP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4103" w14:textId="77777777" w:rsidR="00FE25CA" w:rsidRPr="00974CA8" w:rsidRDefault="00FE25CA">
            <w:pPr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974CA8">
              <w:rPr>
                <w:rFonts w:ascii="Georgia" w:hAnsi="Georgia"/>
                <w:b/>
                <w:i/>
                <w:sz w:val="24"/>
                <w:szCs w:val="24"/>
              </w:rPr>
              <w:t>£</w:t>
            </w:r>
          </w:p>
        </w:tc>
      </w:tr>
      <w:tr w:rsidR="00FE25CA" w:rsidRPr="0004038E" w14:paraId="0C2E3ABB" w14:textId="77777777" w:rsidTr="007134C1">
        <w:tc>
          <w:tcPr>
            <w:tcW w:w="48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DEF6CAA" w14:textId="3B819671" w:rsidR="00FE25CA" w:rsidRPr="0004038E" w:rsidRDefault="00FE25CA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6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>: Burial Fees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5286A19" w14:textId="77777777" w:rsidR="00FE25CA" w:rsidRPr="0004038E" w:rsidRDefault="00FE25CA" w:rsidP="00EB5A87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A7B02FB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7786D8FB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C424" w14:textId="77777777" w:rsidR="00FE25CA" w:rsidRPr="0004038E" w:rsidRDefault="00FE25CA" w:rsidP="00FC4DB3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Burial fee for single plot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795C" w14:textId="6A33C418" w:rsidR="00FE25CA" w:rsidRPr="0004038E" w:rsidRDefault="0052689C" w:rsidP="0052689C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  <w:r w:rsidR="00824203">
              <w:rPr>
                <w:rFonts w:ascii="Georgia" w:hAnsi="Georgia"/>
                <w:sz w:val="24"/>
                <w:szCs w:val="24"/>
              </w:rPr>
              <w:t>500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A7EB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FE25CA" w:rsidRPr="0004038E" w14:paraId="7FA37891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B3F03B5" w14:textId="77777777" w:rsidR="00FE25CA" w:rsidRPr="0004038E" w:rsidRDefault="00FE25CA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E73C" w14:textId="77777777" w:rsidR="00FE25CA" w:rsidRPr="002F74DF" w:rsidRDefault="00FE25CA" w:rsidP="00FC4DB3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F74DF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B046" w14:textId="77777777" w:rsidR="00FE25CA" w:rsidRPr="00974CA8" w:rsidRDefault="00FE25CA">
            <w:pPr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974CA8">
              <w:rPr>
                <w:rFonts w:ascii="Georgia" w:hAnsi="Georgia"/>
                <w:b/>
                <w:i/>
                <w:sz w:val="24"/>
                <w:szCs w:val="24"/>
              </w:rPr>
              <w:t>£</w:t>
            </w:r>
          </w:p>
        </w:tc>
      </w:tr>
      <w:tr w:rsidR="00FE25CA" w:rsidRPr="0004038E" w14:paraId="046A8BED" w14:textId="77777777" w:rsidTr="007134C1">
        <w:trPr>
          <w:trHeight w:val="351"/>
        </w:trPr>
        <w:tc>
          <w:tcPr>
            <w:tcW w:w="48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AEEB036" w14:textId="77777777" w:rsidR="00FE25CA" w:rsidRDefault="00FE25CA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7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: </w:t>
            </w:r>
            <w:r>
              <w:rPr>
                <w:rFonts w:ascii="Georgia" w:hAnsi="Georgia"/>
                <w:b/>
                <w:sz w:val="24"/>
                <w:szCs w:val="24"/>
              </w:rPr>
              <w:t>Headstone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 Order</w:t>
            </w:r>
          </w:p>
          <w:p w14:paraId="3D555EB8" w14:textId="76A3C59A" w:rsidR="00596E45" w:rsidRPr="00596E45" w:rsidRDefault="00596E45" w:rsidP="0004038E">
            <w:pPr>
              <w:rPr>
                <w:rFonts w:ascii="Georgia" w:hAnsi="Georgia"/>
                <w:sz w:val="20"/>
                <w:szCs w:val="20"/>
              </w:rPr>
            </w:pPr>
            <w:r w:rsidRPr="00596E45">
              <w:rPr>
                <w:rFonts w:ascii="Georgia" w:hAnsi="Georgia"/>
                <w:sz w:val="20"/>
                <w:szCs w:val="20"/>
              </w:rPr>
              <w:t>(First name, last name, date of birth, date of death)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F1F7F0E" w14:textId="77777777" w:rsidR="00FE25CA" w:rsidRPr="0004038E" w:rsidRDefault="00FE25CA" w:rsidP="00EB5A87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659F721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7EC4E2DD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BBE6" w14:textId="01D644D2" w:rsidR="00FE25CA" w:rsidRPr="0004038E" w:rsidRDefault="00FE25CA" w:rsidP="00517B1E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Single h</w:t>
            </w:r>
            <w:r w:rsidRPr="0083351E">
              <w:rPr>
                <w:rFonts w:ascii="Georgia" w:hAnsi="Georgia" w:cs="Times New Roman"/>
                <w:sz w:val="24"/>
                <w:szCs w:val="24"/>
              </w:rPr>
              <w:t>eadstone</w:t>
            </w:r>
            <w:r>
              <w:rPr>
                <w:rFonts w:ascii="Georgia" w:hAnsi="Georg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0DE4" w14:textId="4E6E9C29" w:rsidR="00FE25CA" w:rsidRPr="0004038E" w:rsidRDefault="00FE25CA" w:rsidP="005705AE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  <w:r w:rsidR="006E3546">
              <w:rPr>
                <w:rFonts w:ascii="Georgia" w:hAnsi="Georgia"/>
                <w:sz w:val="24"/>
                <w:szCs w:val="24"/>
              </w:rPr>
              <w:t>450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CB88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DE0B6C" w:rsidRPr="0004038E" w14:paraId="5C64255D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7C40" w14:textId="354F6907" w:rsidR="00DE0B6C" w:rsidRDefault="00DE0B6C" w:rsidP="00517B1E">
            <w:pPr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 xml:space="preserve">Double headstone </w:t>
            </w:r>
            <w:r w:rsidRPr="00DE0B6C">
              <w:rPr>
                <w:rFonts w:ascii="Georgia" w:hAnsi="Georgia" w:cs="Times New Roman"/>
                <w:sz w:val="20"/>
                <w:szCs w:val="20"/>
              </w:rPr>
              <w:t>(if ashes interred too)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7333" w14:textId="397F234C" w:rsidR="00DE0B6C" w:rsidRPr="0004038E" w:rsidRDefault="00DE0B6C" w:rsidP="005705AE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£700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3E19" w14:textId="5D79FB7D" w:rsidR="00DE0B6C" w:rsidRPr="0004038E" w:rsidRDefault="00DE0B6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FE25CA" w:rsidRPr="0004038E" w14:paraId="77BA4DC8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403CE8" w14:textId="77777777" w:rsidR="00FE25CA" w:rsidRPr="0004038E" w:rsidRDefault="00FE25CA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7D9A" w14:textId="77777777" w:rsidR="00FE25CA" w:rsidRPr="002F74DF" w:rsidRDefault="00FE25CA" w:rsidP="00FC4DB3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F74DF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574F" w14:textId="77777777" w:rsidR="00FE25CA" w:rsidRPr="00974CA8" w:rsidRDefault="00FE25CA">
            <w:pPr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974CA8">
              <w:rPr>
                <w:rFonts w:ascii="Georgia" w:hAnsi="Georgia"/>
                <w:b/>
                <w:i/>
                <w:sz w:val="24"/>
                <w:szCs w:val="24"/>
              </w:rPr>
              <w:t>£</w:t>
            </w:r>
          </w:p>
        </w:tc>
      </w:tr>
      <w:tr w:rsidR="00FE25CA" w:rsidRPr="0004038E" w14:paraId="40E9BD6F" w14:textId="77777777" w:rsidTr="007134C1">
        <w:tc>
          <w:tcPr>
            <w:tcW w:w="48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46FAED" w14:textId="77777777" w:rsidR="00FE25CA" w:rsidRPr="0004038E" w:rsidRDefault="00FE25CA" w:rsidP="005D59DC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1526F2" w14:textId="2B31C780" w:rsidR="00FE25CA" w:rsidRPr="0004038E" w:rsidRDefault="002F74DF" w:rsidP="00EB5A87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 xml:space="preserve">GRAND </w:t>
            </w:r>
            <w:r w:rsidR="00FE25CA" w:rsidRPr="0004038E">
              <w:rPr>
                <w:rFonts w:ascii="Georgia" w:hAnsi="Georgia"/>
                <w:b/>
                <w:sz w:val="24"/>
                <w:szCs w:val="24"/>
              </w:rPr>
              <w:t>TOTAL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DUE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83EB61" w14:textId="77777777" w:rsidR="00FE25CA" w:rsidRPr="00596E45" w:rsidRDefault="00FE25CA">
            <w:pPr>
              <w:rPr>
                <w:rFonts w:ascii="Georgia" w:hAnsi="Georgia"/>
                <w:b/>
                <w:sz w:val="24"/>
                <w:szCs w:val="24"/>
              </w:rPr>
            </w:pPr>
            <w:r w:rsidRPr="00596E45">
              <w:rPr>
                <w:rFonts w:ascii="Georgia" w:hAnsi="Georgia"/>
                <w:b/>
                <w:sz w:val="24"/>
                <w:szCs w:val="24"/>
              </w:rPr>
              <w:t>£</w:t>
            </w:r>
          </w:p>
        </w:tc>
      </w:tr>
      <w:tr w:rsidR="00FE25CA" w:rsidRPr="0004038E" w14:paraId="545E396B" w14:textId="77777777" w:rsidTr="002F74DF">
        <w:tc>
          <w:tcPr>
            <w:tcW w:w="1020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D850D5B" w14:textId="50540D6D" w:rsidR="00FE25CA" w:rsidRPr="0004038E" w:rsidRDefault="00FE25CA" w:rsidP="0004038E">
            <w:pPr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04038E">
              <w:rPr>
                <w:rFonts w:ascii="Georgia" w:hAnsi="Georgia" w:cstheme="minorHAnsi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  <w:r w:rsidRPr="0004038E">
              <w:rPr>
                <w:rFonts w:ascii="Georgia" w:hAnsi="Georgia" w:cstheme="minorHAnsi"/>
                <w:b/>
                <w:sz w:val="24"/>
                <w:szCs w:val="24"/>
              </w:rPr>
              <w:t>: Funeral Details</w:t>
            </w:r>
          </w:p>
        </w:tc>
      </w:tr>
      <w:tr w:rsidR="00FE25CA" w:rsidRPr="0004038E" w14:paraId="65B4B29F" w14:textId="77777777" w:rsidTr="007134C1">
        <w:trPr>
          <w:trHeight w:val="337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CDA426" w14:textId="121ADEF3" w:rsidR="006E3546" w:rsidRPr="0004038E" w:rsidRDefault="00FE25CA" w:rsidP="007134C1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Name of Funeral Director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1F1D53" w14:textId="77777777" w:rsidR="00FE25CA" w:rsidRPr="0004038E" w:rsidRDefault="00FE25CA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561E72F7" w14:textId="77777777" w:rsidTr="007134C1">
        <w:trPr>
          <w:trHeight w:val="276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31922" w14:textId="7542154D" w:rsidR="00FE25CA" w:rsidRDefault="00FE25CA" w:rsidP="00FC4DB3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Telephone number of Fun</w:t>
            </w:r>
            <w:r w:rsidR="007134C1">
              <w:rPr>
                <w:rFonts w:ascii="Georgia" w:hAnsi="Georgia"/>
                <w:sz w:val="24"/>
                <w:szCs w:val="24"/>
              </w:rPr>
              <w:t>e</w:t>
            </w:r>
            <w:r w:rsidRPr="0004038E">
              <w:rPr>
                <w:rFonts w:ascii="Georgia" w:hAnsi="Georgia"/>
                <w:sz w:val="24"/>
                <w:szCs w:val="24"/>
              </w:rPr>
              <w:t>ral Director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  <w:p w14:paraId="603563D0" w14:textId="22B0225D" w:rsidR="006E3546" w:rsidRPr="0004038E" w:rsidRDefault="006E3546" w:rsidP="00FC4DB3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430B89" w14:textId="77777777" w:rsidR="00FE25CA" w:rsidRPr="0004038E" w:rsidRDefault="00FE25CA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2F74DF" w:rsidRPr="0004038E" w14:paraId="7653FD80" w14:textId="77777777" w:rsidTr="007134C1">
        <w:trPr>
          <w:trHeight w:val="276"/>
        </w:trPr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2D52A8" w14:textId="033814DA" w:rsidR="002F74DF" w:rsidRPr="0004038E" w:rsidRDefault="002F74DF" w:rsidP="007134C1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Date and day of burial:</w:t>
            </w:r>
          </w:p>
        </w:tc>
        <w:tc>
          <w:tcPr>
            <w:tcW w:w="73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6E0F77" w14:textId="77777777" w:rsidR="002F74DF" w:rsidRPr="0004038E" w:rsidRDefault="002F74DF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65796C8D" w14:textId="77777777" w:rsidTr="007134C1">
        <w:trPr>
          <w:trHeight w:val="276"/>
        </w:trPr>
        <w:tc>
          <w:tcPr>
            <w:tcW w:w="28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1D54" w14:textId="198495A3" w:rsidR="006E3546" w:rsidRPr="0004038E" w:rsidRDefault="00FE25CA" w:rsidP="007134C1">
            <w:pPr>
              <w:tabs>
                <w:tab w:val="left" w:pos="2130"/>
              </w:tabs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Time of burial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C7E6" w14:textId="77777777" w:rsidR="00FE25CA" w:rsidRPr="0004038E" w:rsidRDefault="00FE25CA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50C3" w14:textId="77777777" w:rsidR="00FE25CA" w:rsidRDefault="00FE25CA" w:rsidP="00FC4DB3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Size</w:t>
            </w:r>
            <w:r w:rsidR="006E3546">
              <w:rPr>
                <w:rFonts w:ascii="Georgia" w:hAnsi="Georgia"/>
                <w:sz w:val="24"/>
                <w:szCs w:val="24"/>
              </w:rPr>
              <w:t xml:space="preserve"> &amp; make</w:t>
            </w:r>
            <w:r w:rsidRPr="0004038E">
              <w:rPr>
                <w:rFonts w:ascii="Georgia" w:hAnsi="Georgia"/>
                <w:sz w:val="24"/>
                <w:szCs w:val="24"/>
              </w:rPr>
              <w:t xml:space="preserve"> of coffin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  <w:p w14:paraId="0587BF17" w14:textId="16A058ED" w:rsidR="006E3546" w:rsidRPr="006E3546" w:rsidRDefault="006E3546" w:rsidP="00FC4DB3">
            <w:pPr>
              <w:rPr>
                <w:rFonts w:ascii="Georgia" w:hAnsi="Georgia"/>
                <w:i/>
                <w:sz w:val="20"/>
                <w:szCs w:val="20"/>
              </w:rPr>
            </w:pPr>
            <w:r w:rsidRPr="006E3546">
              <w:rPr>
                <w:rFonts w:ascii="Georgia" w:hAnsi="Georgia"/>
                <w:i/>
                <w:sz w:val="20"/>
                <w:szCs w:val="20"/>
              </w:rPr>
              <w:t>(refer to 6.3</w:t>
            </w:r>
            <w:r w:rsidR="002F74DF">
              <w:rPr>
                <w:rFonts w:ascii="Georgia" w:hAnsi="Georgia"/>
                <w:i/>
                <w:sz w:val="20"/>
                <w:szCs w:val="20"/>
              </w:rPr>
              <w:t xml:space="preserve"> in</w:t>
            </w:r>
            <w:r w:rsidRPr="006E3546">
              <w:rPr>
                <w:rFonts w:ascii="Georgia" w:hAnsi="Georgia"/>
                <w:i/>
                <w:sz w:val="20"/>
                <w:szCs w:val="20"/>
              </w:rPr>
              <w:t xml:space="preserve"> Ts and Cs)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847C" w14:textId="77777777" w:rsidR="00FE25CA" w:rsidRPr="0004038E" w:rsidRDefault="00FE25CA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198904D7" w14:textId="77777777" w:rsidTr="00BA4F7E">
        <w:trPr>
          <w:trHeight w:val="276"/>
        </w:trPr>
        <w:tc>
          <w:tcPr>
            <w:tcW w:w="1020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103BD4C" w14:textId="77777777" w:rsidR="00C85C09" w:rsidRDefault="00C85C09"/>
          <w:tbl>
            <w:tblPr>
              <w:tblStyle w:val="TableGrid"/>
              <w:tblW w:w="9533" w:type="dxa"/>
              <w:tblLayout w:type="fixed"/>
              <w:tblCellMar>
                <w:top w:w="85" w:type="dxa"/>
                <w:bottom w:w="85" w:type="dxa"/>
              </w:tblCellMar>
              <w:tblLook w:val="04A0" w:firstRow="1" w:lastRow="0" w:firstColumn="1" w:lastColumn="0" w:noHBand="0" w:noVBand="1"/>
            </w:tblPr>
            <w:tblGrid>
              <w:gridCol w:w="4714"/>
              <w:gridCol w:w="4756"/>
              <w:gridCol w:w="63"/>
            </w:tblGrid>
            <w:tr w:rsidR="00FE25CA" w:rsidRPr="0004038E" w14:paraId="755AEC56" w14:textId="77777777" w:rsidTr="00C85C09">
              <w:trPr>
                <w:gridAfter w:val="1"/>
                <w:wAfter w:w="63" w:type="dxa"/>
                <w:trHeight w:val="396"/>
              </w:trPr>
              <w:tc>
                <w:tcPr>
                  <w:tcW w:w="94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14:paraId="67FD23FF" w14:textId="050A2AFF" w:rsidR="00FE25CA" w:rsidRPr="0004038E" w:rsidRDefault="00FE25CA" w:rsidP="005068FB">
                  <w:pPr>
                    <w:ind w:left="-70" w:firstLine="70"/>
                    <w:rPr>
                      <w:rFonts w:ascii="Georgia" w:hAnsi="Georgia" w:cs="Calibri"/>
                      <w:b/>
                      <w:sz w:val="24"/>
                      <w:szCs w:val="24"/>
                    </w:rPr>
                  </w:pPr>
                  <w:r w:rsidRPr="0004038E"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Section </w:t>
                  </w:r>
                  <w:r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>9</w:t>
                  </w:r>
                  <w:r w:rsidRPr="0004038E"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Natural </w:t>
                  </w:r>
                  <w:r w:rsidR="002F74DF" w:rsidRPr="00C85C09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t xml:space="preserve">Hand Carve </w:t>
                  </w:r>
                  <w:r w:rsidRPr="00C85C09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t xml:space="preserve">Slate Headstone Order </w:t>
                  </w:r>
                  <w:r w:rsidRPr="00C85C09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br/>
                  </w:r>
                  <w:r w:rsidRPr="00C85C09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  <w:shd w:val="clear" w:color="auto" w:fill="D9D9D9" w:themeFill="background1" w:themeFillShade="D9"/>
                    </w:rPr>
                    <w:t xml:space="preserve">(Please note first and surnames only will appear on the headstone. </w:t>
                  </w:r>
                  <w:r w:rsidRPr="00C85C09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  <w:u w:val="single"/>
                      <w:shd w:val="clear" w:color="auto" w:fill="D9D9D9" w:themeFill="background1" w:themeFillShade="D9"/>
                    </w:rPr>
                    <w:t>No</w:t>
                  </w:r>
                  <w:r w:rsidRPr="00C85C09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  <w:shd w:val="clear" w:color="auto" w:fill="D9D9D9" w:themeFill="background1" w:themeFillShade="D9"/>
                    </w:rPr>
                    <w:t xml:space="preserve"> middle names)</w:t>
                  </w:r>
                </w:p>
              </w:tc>
            </w:tr>
            <w:tr w:rsidR="00FE25CA" w:rsidRPr="00C205E8" w14:paraId="542624C9" w14:textId="77777777" w:rsidTr="003849DC">
              <w:trPr>
                <w:trHeight w:val="254"/>
              </w:trPr>
              <w:tc>
                <w:tcPr>
                  <w:tcW w:w="9533" w:type="dxa"/>
                  <w:gridSpan w:val="3"/>
                </w:tcPr>
                <w:p w14:paraId="571A0812" w14:textId="3DF8F9C4" w:rsidR="00FE25CA" w:rsidRPr="00C205E8" w:rsidRDefault="00FE25CA" w:rsidP="003849DC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Times New Roman"/>
                      <w:sz w:val="24"/>
                      <w:szCs w:val="24"/>
                    </w:rPr>
                    <w:t>First name</w:t>
                  </w:r>
                  <w:r w:rsidR="00062C1D">
                    <w:rPr>
                      <w:rFonts w:ascii="Georgia" w:hAnsi="Georgia" w:cs="Times New Roman"/>
                      <w:sz w:val="24"/>
                      <w:szCs w:val="24"/>
                    </w:rPr>
                    <w:t>:</w:t>
                  </w:r>
                </w:p>
                <w:p w14:paraId="1CB48384" w14:textId="77777777" w:rsidR="00FE25CA" w:rsidRPr="00C205E8" w:rsidRDefault="00FE25CA" w:rsidP="003849DC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</w:p>
              </w:tc>
            </w:tr>
            <w:tr w:rsidR="00FE25CA" w:rsidRPr="00C205E8" w14:paraId="3A04496D" w14:textId="77777777" w:rsidTr="003849DC">
              <w:trPr>
                <w:trHeight w:val="254"/>
              </w:trPr>
              <w:tc>
                <w:tcPr>
                  <w:tcW w:w="9533" w:type="dxa"/>
                  <w:gridSpan w:val="3"/>
                </w:tcPr>
                <w:p w14:paraId="565E17F2" w14:textId="0B0EFF2D" w:rsidR="00FE25CA" w:rsidRPr="00C205E8" w:rsidRDefault="00FE25CA" w:rsidP="003849DC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Times New Roman"/>
                      <w:sz w:val="24"/>
                      <w:szCs w:val="24"/>
                    </w:rPr>
                    <w:t>Surname</w:t>
                  </w:r>
                  <w:r w:rsidR="002F74DF">
                    <w:rPr>
                      <w:rFonts w:ascii="Georgia" w:hAnsi="Georgia" w:cs="Times New Roman"/>
                      <w:sz w:val="24"/>
                      <w:szCs w:val="24"/>
                    </w:rPr>
                    <w:t>:</w:t>
                  </w:r>
                </w:p>
                <w:p w14:paraId="72C99273" w14:textId="77777777" w:rsidR="00FE25CA" w:rsidRPr="00C205E8" w:rsidRDefault="00FE25CA" w:rsidP="003849DC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</w:p>
              </w:tc>
            </w:tr>
            <w:tr w:rsidR="00FE25CA" w:rsidRPr="00C205E8" w14:paraId="199482D1" w14:textId="77777777" w:rsidTr="003849DC">
              <w:trPr>
                <w:trHeight w:val="642"/>
              </w:trPr>
              <w:tc>
                <w:tcPr>
                  <w:tcW w:w="4714" w:type="dxa"/>
                </w:tcPr>
                <w:p w14:paraId="1DD47B4B" w14:textId="77777777" w:rsidR="002F74DF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>Date of birth</w:t>
                  </w:r>
                  <w:r w:rsidR="002F74DF">
                    <w:rPr>
                      <w:rFonts w:ascii="Georgia" w:hAnsi="Georgia" w:cs="Calibri"/>
                      <w:sz w:val="24"/>
                      <w:szCs w:val="24"/>
                    </w:rPr>
                    <w:t>:</w:t>
                  </w:r>
                </w:p>
                <w:p w14:paraId="5181B9FB" w14:textId="36A2C7B7" w:rsidR="00FE25CA" w:rsidRPr="00C205E8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(will appear in numerical format</w:t>
                  </w:r>
                  <w:r w:rsidR="002F74DF"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 xml:space="preserve"> i.e. 19.12.1937</w:t>
                  </w:r>
                  <w:r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)</w:t>
                  </w:r>
                </w:p>
                <w:p w14:paraId="78C8B4C9" w14:textId="77777777" w:rsidR="00FE25CA" w:rsidRPr="00C205E8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  <w:p w14:paraId="46CC84B8" w14:textId="77777777" w:rsidR="00FE25CA" w:rsidRPr="00C205E8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19" w:type="dxa"/>
                  <w:gridSpan w:val="2"/>
                </w:tcPr>
                <w:p w14:paraId="2F0C70DE" w14:textId="7B8AAE7B" w:rsidR="00FE25CA" w:rsidRPr="00C205E8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>Date of death</w:t>
                  </w:r>
                  <w:r w:rsidR="002F74DF">
                    <w:rPr>
                      <w:rFonts w:ascii="Georgia" w:hAnsi="Georgia" w:cs="Calibri"/>
                      <w:sz w:val="24"/>
                      <w:szCs w:val="24"/>
                    </w:rPr>
                    <w:t>:</w:t>
                  </w: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 xml:space="preserve"> </w:t>
                  </w:r>
                </w:p>
                <w:p w14:paraId="0B52CF51" w14:textId="71F2CF7E" w:rsidR="00FE25CA" w:rsidRPr="002F74DF" w:rsidRDefault="00FE25CA" w:rsidP="003849DC">
                  <w:pPr>
                    <w:rPr>
                      <w:rFonts w:ascii="Georgia" w:hAnsi="Georgia" w:cs="Calibri"/>
                      <w:i/>
                      <w:sz w:val="20"/>
                      <w:szCs w:val="20"/>
                    </w:rPr>
                  </w:pPr>
                  <w:r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(will appear in numerical format</w:t>
                  </w:r>
                  <w:r w:rsidR="002F74DF"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 xml:space="preserve"> i.e. 21.03.2022</w:t>
                  </w:r>
                  <w:r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)</w:t>
                  </w:r>
                </w:p>
                <w:p w14:paraId="02E801AA" w14:textId="79464504" w:rsidR="002F74DF" w:rsidRPr="00C205E8" w:rsidRDefault="002F74DF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</w:tc>
            </w:tr>
          </w:tbl>
          <w:p w14:paraId="79F7E074" w14:textId="2C1E4EFE" w:rsidR="00FE25CA" w:rsidRDefault="00FE25CA" w:rsidP="00A9062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21C92F08" w14:textId="77777777" w:rsidR="00832F72" w:rsidRDefault="00832F72" w:rsidP="00A9062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2B9FCA3D" w14:textId="77777777" w:rsidR="00832F72" w:rsidRDefault="00832F72" w:rsidP="002F74DF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  <w:p w14:paraId="04EB27AD" w14:textId="5C791176" w:rsidR="00FE25CA" w:rsidRDefault="00FE25CA" w:rsidP="002F74DF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  <w:r w:rsidRPr="00D317CA">
              <w:rPr>
                <w:rFonts w:ascii="Georgia" w:hAnsi="Georgia"/>
                <w:b/>
                <w:sz w:val="24"/>
                <w:szCs w:val="24"/>
              </w:rPr>
              <w:t>Section 10: How to Pay</w:t>
            </w:r>
          </w:p>
          <w:p w14:paraId="1413F3B5" w14:textId="77777777" w:rsidR="00832F72" w:rsidRPr="00D317CA" w:rsidRDefault="00832F72" w:rsidP="002F74DF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  <w:p w14:paraId="7C0F019A" w14:textId="25DF7B76" w:rsidR="002F74DF" w:rsidRDefault="00FE25CA" w:rsidP="002F74DF">
            <w:pPr>
              <w:rPr>
                <w:rFonts w:ascii="Georgia" w:hAnsi="Georgia"/>
                <w:b/>
                <w:sz w:val="24"/>
                <w:szCs w:val="24"/>
              </w:rPr>
            </w:pPr>
            <w:r w:rsidRPr="00D317CA">
              <w:rPr>
                <w:rFonts w:ascii="Georgia" w:eastAsia="Calibri" w:hAnsi="Georgia" w:cs="Times New Roman"/>
                <w:b/>
                <w:sz w:val="24"/>
                <w:szCs w:val="24"/>
              </w:rPr>
              <w:br/>
            </w:r>
          </w:p>
          <w:p w14:paraId="092A9801" w14:textId="77777777" w:rsidR="002F74DF" w:rsidRDefault="002F74DF" w:rsidP="002F74DF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>
              <w:rPr>
                <w:rFonts w:ascii="Georgia" w:eastAsia="Calibri" w:hAnsi="Georgia" w:cs="Times New Roman"/>
                <w:b/>
              </w:rPr>
              <w:t>B</w:t>
            </w:r>
            <w:r w:rsidRPr="0099169F">
              <w:rPr>
                <w:rFonts w:ascii="Georgia" w:eastAsia="Calibri" w:hAnsi="Georgia" w:cs="Times New Roman"/>
                <w:b/>
              </w:rPr>
              <w:t>ank transfer</w:t>
            </w:r>
            <w:r>
              <w:rPr>
                <w:rFonts w:ascii="Georgia" w:eastAsia="Calibri" w:hAnsi="Georgia" w:cs="Times New Roman"/>
                <w:b/>
              </w:rPr>
              <w:t>:</w:t>
            </w:r>
            <w:r w:rsidRPr="0099169F">
              <w:rPr>
                <w:rFonts w:ascii="Georgia" w:eastAsia="Calibri" w:hAnsi="Georgia" w:cs="Times New Roman"/>
              </w:rPr>
              <w:t xml:space="preserve"> </w:t>
            </w:r>
          </w:p>
          <w:p w14:paraId="421625EC" w14:textId="77777777" w:rsidR="002F74D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eastAsia="Calibri" w:hAnsi="Georgia" w:cs="Times New Roman"/>
              </w:rPr>
              <w:t>Account Name:</w:t>
            </w:r>
            <w:r>
              <w:rPr>
                <w:rFonts w:ascii="Georgia" w:eastAsia="Calibri" w:hAnsi="Georgia" w:cs="Times New Roman"/>
                <w:b/>
              </w:rPr>
              <w:t xml:space="preserve"> </w:t>
            </w:r>
            <w:r w:rsidRPr="0099169F">
              <w:rPr>
                <w:rFonts w:ascii="Georgia" w:eastAsia="Calibri" w:hAnsi="Georgia" w:cs="Times New Roman"/>
              </w:rPr>
              <w:t>The Sharpham Trust</w:t>
            </w:r>
          </w:p>
          <w:p w14:paraId="66B9941E" w14:textId="77777777" w:rsidR="002F74D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eastAsia="Calibri" w:hAnsi="Georgia" w:cs="Times New Roman"/>
              </w:rPr>
              <w:t>Bank:</w:t>
            </w:r>
            <w:r>
              <w:rPr>
                <w:rFonts w:ascii="Georgia" w:eastAsia="Calibri" w:hAnsi="Georgia" w:cs="Times New Roman"/>
              </w:rPr>
              <w:t xml:space="preserve"> Lloyds Bank</w:t>
            </w:r>
          </w:p>
          <w:p w14:paraId="78742461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>Account n</w:t>
            </w:r>
            <w:r w:rsidRPr="0099169F">
              <w:rPr>
                <w:rFonts w:ascii="Georgia" w:hAnsi="Georgia"/>
                <w:color w:val="000000"/>
                <w:shd w:val="clear" w:color="auto" w:fill="FFFFFF"/>
                <w:vertAlign w:val="superscript"/>
              </w:rPr>
              <w:t>o.</w:t>
            </w: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 xml:space="preserve"> 02268066        </w:t>
            </w:r>
          </w:p>
          <w:p w14:paraId="1AA48325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/>
                <w:color w:val="000000"/>
                <w:shd w:val="clear" w:color="auto" w:fill="FFFFFF"/>
              </w:rPr>
            </w:pP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 xml:space="preserve">Sort code 30-98-69   </w:t>
            </w:r>
          </w:p>
          <w:p w14:paraId="3447D71E" w14:textId="77777777" w:rsidR="002F74DF" w:rsidRPr="00074CDB" w:rsidRDefault="002F74DF" w:rsidP="002F74DF">
            <w:pPr>
              <w:rPr>
                <w:rFonts w:ascii="Georgia" w:hAnsi="Georgia"/>
                <w:b/>
              </w:rPr>
            </w:pPr>
          </w:p>
          <w:p w14:paraId="431467F9" w14:textId="77777777" w:rsidR="002F74DF" w:rsidRPr="0099169F" w:rsidRDefault="002F74DF" w:rsidP="002F74DF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  <w:b/>
              </w:rPr>
              <w:t xml:space="preserve">Pay by cheque. </w:t>
            </w:r>
          </w:p>
          <w:p w14:paraId="00E59FA4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</w:rPr>
              <w:t>Please make cheques payable to</w:t>
            </w:r>
            <w:r>
              <w:rPr>
                <w:rFonts w:ascii="Georgia" w:hAnsi="Georgia"/>
              </w:rPr>
              <w:t>:</w:t>
            </w:r>
          </w:p>
          <w:p w14:paraId="042A0470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</w:rPr>
              <w:t xml:space="preserve">The Sharpham Trust </w:t>
            </w:r>
          </w:p>
          <w:p w14:paraId="5AF8F675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>
              <w:rPr>
                <w:rFonts w:ascii="Georgia" w:hAnsi="Georgia"/>
              </w:rPr>
              <w:t>Please</w:t>
            </w:r>
            <w:r w:rsidRPr="0099169F">
              <w:rPr>
                <w:rFonts w:ascii="Georgia" w:hAnsi="Georgia"/>
              </w:rPr>
              <w:t xml:space="preserve"> send </w:t>
            </w:r>
            <w:r>
              <w:rPr>
                <w:rFonts w:ascii="Georgia" w:hAnsi="Georgia"/>
              </w:rPr>
              <w:t xml:space="preserve">your cheque with your reservation form </w:t>
            </w:r>
            <w:r w:rsidRPr="0099169F">
              <w:rPr>
                <w:rFonts w:ascii="Georgia" w:hAnsi="Georgia"/>
              </w:rPr>
              <w:t xml:space="preserve">to: </w:t>
            </w:r>
          </w:p>
          <w:p w14:paraId="1C13CD91" w14:textId="77777777" w:rsidR="002F74DF" w:rsidRPr="0099169F" w:rsidRDefault="002F74DF" w:rsidP="002F74DF">
            <w:pPr>
              <w:pStyle w:val="ListParagraph"/>
              <w:rPr>
                <w:rFonts w:ascii="Georgia" w:hAnsi="Georgia" w:cstheme="minorHAnsi"/>
              </w:rPr>
            </w:pPr>
            <w:r>
              <w:rPr>
                <w:rFonts w:ascii="Georgia" w:hAnsi="Georgia" w:cstheme="minorHAnsi"/>
              </w:rPr>
              <w:t xml:space="preserve">                 </w:t>
            </w:r>
            <w:r w:rsidRPr="0099169F">
              <w:rPr>
                <w:rFonts w:ascii="Georgia" w:hAnsi="Georgia" w:cstheme="minorHAnsi"/>
              </w:rPr>
              <w:t xml:space="preserve">The Sharpham Trust, Sharpham House, </w:t>
            </w:r>
            <w:proofErr w:type="spellStart"/>
            <w:r w:rsidRPr="0099169F">
              <w:rPr>
                <w:rFonts w:ascii="Georgia" w:hAnsi="Georgia" w:cstheme="minorHAnsi"/>
              </w:rPr>
              <w:t>Ashprington</w:t>
            </w:r>
            <w:proofErr w:type="spellEnd"/>
            <w:r w:rsidRPr="0099169F">
              <w:rPr>
                <w:rFonts w:ascii="Georgia" w:hAnsi="Georgia" w:cstheme="minorHAnsi"/>
              </w:rPr>
              <w:t xml:space="preserve">, Totnes, Devon TQ9 7UT. </w:t>
            </w:r>
          </w:p>
          <w:p w14:paraId="0E1E3F06" w14:textId="39646FB2" w:rsidR="002F74DF" w:rsidRDefault="002F74DF" w:rsidP="002F74DF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5D1DC113" w14:textId="5984E5B2" w:rsidR="002F74DF" w:rsidRDefault="002F74DF" w:rsidP="002F74DF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5A6CB7CD" w14:textId="77777777" w:rsidR="002F74DF" w:rsidRPr="0004038E" w:rsidRDefault="002F74DF" w:rsidP="002F74DF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0E0A0EAB" w14:textId="77777777" w:rsidR="00FE25CA" w:rsidRDefault="00FE25CA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10237BA6" w14:textId="77777777" w:rsidR="00832F72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2FC93342" w14:textId="77777777" w:rsidR="00832F72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6E032445" w14:textId="77777777" w:rsidR="00832F72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74BE27E2" w14:textId="77777777" w:rsidR="00832F72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456D9F67" w14:textId="099358B1" w:rsidR="00832F72" w:rsidRPr="0004038E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FE25CA" w:rsidRPr="0004038E" w14:paraId="11A66DD7" w14:textId="77777777" w:rsidTr="00BA4F7E">
        <w:trPr>
          <w:trHeight w:val="276"/>
        </w:trPr>
        <w:tc>
          <w:tcPr>
            <w:tcW w:w="1020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16E8B66" w14:textId="77777777" w:rsidR="00FE25CA" w:rsidRPr="0004038E" w:rsidRDefault="00FE25CA" w:rsidP="00A90623">
            <w:pPr>
              <w:shd w:val="clear" w:color="auto" w:fill="FFFFFF" w:themeFill="background1"/>
              <w:rPr>
                <w:rFonts w:ascii="Georgia" w:hAnsi="Georgia"/>
                <w:b/>
                <w:sz w:val="24"/>
                <w:szCs w:val="24"/>
              </w:rPr>
            </w:pPr>
          </w:p>
          <w:p w14:paraId="68E6AD6E" w14:textId="2EB6185F" w:rsidR="00FE25CA" w:rsidRPr="0004038E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>OFFICE USE</w:t>
            </w:r>
            <w:r w:rsidR="002F74DF">
              <w:rPr>
                <w:rFonts w:ascii="Georgia" w:hAnsi="Georgia"/>
                <w:b/>
                <w:sz w:val="24"/>
                <w:szCs w:val="24"/>
              </w:rPr>
              <w:t xml:space="preserve"> ONLY</w:t>
            </w:r>
          </w:p>
          <w:p w14:paraId="74984BF2" w14:textId="77777777" w:rsidR="00FE25CA" w:rsidRPr="0004038E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FE25CA" w:rsidRPr="0004038E" w14:paraId="24474D8C" w14:textId="77777777" w:rsidTr="007134C1">
        <w:trPr>
          <w:trHeight w:val="276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043A" w14:textId="77777777" w:rsidR="00FE25CA" w:rsidRDefault="00FE25CA" w:rsidP="00FC4DB3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Total amount payable</w:t>
            </w:r>
          </w:p>
          <w:p w14:paraId="34A951E0" w14:textId="0C11F86C" w:rsidR="00C85C09" w:rsidRPr="0004038E" w:rsidRDefault="00C85C09" w:rsidP="00FC4DB3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4BE4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5EB6C242" w14:textId="05D2F95E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38E2757C" w14:textId="77777777" w:rsidTr="007134C1">
        <w:trPr>
          <w:trHeight w:val="276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0F25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Payment type</w:t>
            </w:r>
          </w:p>
          <w:p w14:paraId="5E76B917" w14:textId="0B2D1AE9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B7A3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0BA7A144" w14:textId="0547E89E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0D37F874" w14:textId="77777777" w:rsidTr="00596E45">
        <w:trPr>
          <w:trHeight w:val="276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0137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Date of payment</w:t>
            </w:r>
          </w:p>
          <w:p w14:paraId="62C1F055" w14:textId="3398B192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0943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452DE85C" w14:textId="69F83FEB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5BA49FD1" w14:textId="77777777" w:rsidR="00C85C09" w:rsidRDefault="002419BF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sz w:val="20"/>
          <w:szCs w:val="20"/>
        </w:rPr>
        <w:br/>
      </w:r>
    </w:p>
    <w:p w14:paraId="299FEB55" w14:textId="77777777" w:rsidR="00C85C09" w:rsidRDefault="00C85C09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</w:p>
    <w:p w14:paraId="4318704F" w14:textId="77777777" w:rsidR="00C85C09" w:rsidRDefault="00C85C09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</w:p>
    <w:p w14:paraId="64D1AE8C" w14:textId="77777777" w:rsidR="00C85C09" w:rsidRDefault="00C85C09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</w:p>
    <w:p w14:paraId="455A372E" w14:textId="77777777" w:rsidR="00C85C09" w:rsidRDefault="00C85C09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</w:p>
    <w:sectPr w:rsidR="00C85C09" w:rsidSect="002723DE">
      <w:headerReference w:type="default" r:id="rId7"/>
      <w:footerReference w:type="default" r:id="rId8"/>
      <w:pgSz w:w="11906" w:h="16838"/>
      <w:pgMar w:top="1134" w:right="1077" w:bottom="1134" w:left="1077" w:header="31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FB199" w14:textId="77777777" w:rsidR="00C05261" w:rsidRDefault="00C05261" w:rsidP="00EE3416">
      <w:pPr>
        <w:spacing w:after="0" w:line="240" w:lineRule="auto"/>
      </w:pPr>
      <w:r>
        <w:separator/>
      </w:r>
    </w:p>
  </w:endnote>
  <w:endnote w:type="continuationSeparator" w:id="0">
    <w:p w14:paraId="28226B30" w14:textId="77777777" w:rsidR="00C05261" w:rsidRDefault="00C05261" w:rsidP="00EE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90052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783C10" w14:textId="0D75060A" w:rsidR="005F275C" w:rsidRDefault="005F275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078A30" w14:textId="006C43F8" w:rsidR="006E3546" w:rsidRPr="002419BF" w:rsidRDefault="006E3546" w:rsidP="002419BF"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Georgia" w:eastAsia="Times New Roman" w:hAnsi="Georgia" w:cs="Arial"/>
        <w:color w:val="FF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A5DAF" w14:textId="77777777" w:rsidR="00C05261" w:rsidRDefault="00C05261" w:rsidP="00EE3416">
      <w:pPr>
        <w:spacing w:after="0" w:line="240" w:lineRule="auto"/>
      </w:pPr>
      <w:r>
        <w:separator/>
      </w:r>
    </w:p>
  </w:footnote>
  <w:footnote w:type="continuationSeparator" w:id="0">
    <w:p w14:paraId="20CCE266" w14:textId="77777777" w:rsidR="00C05261" w:rsidRDefault="00C05261" w:rsidP="00EE3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D81FA" w14:textId="4634023E" w:rsidR="005F275C" w:rsidRDefault="005F275C" w:rsidP="009F682B">
    <w:pPr>
      <w:pStyle w:val="Header"/>
      <w:ind w:left="-284"/>
      <w:rPr>
        <w:rFonts w:ascii="Georgia" w:hAnsi="Georgia"/>
        <w:b/>
        <w:sz w:val="28"/>
        <w:szCs w:val="32"/>
      </w:rPr>
    </w:pPr>
    <w:r w:rsidRPr="00636302">
      <w:rPr>
        <w:rFonts w:ascii="Georgia" w:eastAsia="Calibri" w:hAnsi="Georgia" w:cs="Times New Roman"/>
        <w:b/>
        <w:noProof/>
        <w:sz w:val="28"/>
        <w:szCs w:val="32"/>
        <w:lang w:eastAsia="en-GB"/>
      </w:rPr>
      <w:drawing>
        <wp:anchor distT="0" distB="0" distL="114300" distR="114300" simplePos="0" relativeHeight="251659264" behindDoc="1" locked="0" layoutInCell="1" allowOverlap="1" wp14:anchorId="427F76CA" wp14:editId="2C036AE2">
          <wp:simplePos x="0" y="0"/>
          <wp:positionH relativeFrom="column">
            <wp:posOffset>4185285</wp:posOffset>
          </wp:positionH>
          <wp:positionV relativeFrom="paragraph">
            <wp:posOffset>123190</wp:posOffset>
          </wp:positionV>
          <wp:extent cx="1560195" cy="866775"/>
          <wp:effectExtent l="0" t="0" r="1905" b="9525"/>
          <wp:wrapTight wrapText="bothSides">
            <wp:wrapPolygon edited="0">
              <wp:start x="0" y="0"/>
              <wp:lineTo x="0" y="21363"/>
              <wp:lineTo x="21363" y="21363"/>
              <wp:lineTo x="21363" y="0"/>
              <wp:lineTo x="0" y="0"/>
            </wp:wrapPolygon>
          </wp:wrapTight>
          <wp:docPr id="4" name="Picture 4" descr="ST Logotype Standard Construction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Logotype Standard Construction CMYK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24A6A" w14:textId="61584484" w:rsidR="005F275C" w:rsidRDefault="005F275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5E48E2E6" w14:textId="7C9FA8A5" w:rsidR="005F275C" w:rsidRDefault="005F275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74F5B867" w14:textId="77777777" w:rsidR="005F275C" w:rsidRDefault="005F275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19683067" w14:textId="765FE39B" w:rsidR="006E3546" w:rsidRDefault="006E3546" w:rsidP="009F682B">
    <w:pPr>
      <w:pStyle w:val="Header"/>
      <w:ind w:left="-284"/>
      <w:rPr>
        <w:rFonts w:ascii="Georgia" w:eastAsia="Calibri" w:hAnsi="Georgia" w:cs="Times New Roman"/>
        <w:b/>
        <w:noProof/>
        <w:sz w:val="28"/>
        <w:szCs w:val="32"/>
        <w:lang w:eastAsia="en-GB"/>
      </w:rPr>
    </w:pPr>
    <w:r w:rsidRPr="00636302">
      <w:rPr>
        <w:rFonts w:ascii="Georgia" w:hAnsi="Georgia"/>
        <w:b/>
        <w:sz w:val="28"/>
        <w:szCs w:val="32"/>
      </w:rPr>
      <w:t xml:space="preserve">Reservation form </w:t>
    </w:r>
    <w:r w:rsidRPr="00D60132">
      <w:rPr>
        <w:rFonts w:ascii="Georgia" w:hAnsi="Georgia"/>
        <w:b/>
        <w:sz w:val="28"/>
        <w:szCs w:val="32"/>
      </w:rPr>
      <w:t xml:space="preserve">for the purchase of a </w:t>
    </w:r>
    <w:r w:rsidR="006873C6">
      <w:rPr>
        <w:rFonts w:ascii="Georgia" w:hAnsi="Georgia"/>
        <w:b/>
        <w:sz w:val="28"/>
        <w:szCs w:val="32"/>
        <w:u w:val="single"/>
      </w:rPr>
      <w:t>BURIAL</w:t>
    </w:r>
    <w:r w:rsidRPr="00D60132">
      <w:rPr>
        <w:rFonts w:ascii="Georgia" w:hAnsi="Georgia"/>
        <w:b/>
        <w:sz w:val="28"/>
        <w:szCs w:val="32"/>
      </w:rPr>
      <w:t xml:space="preserve"> plot at Sharpham Meadow</w:t>
    </w:r>
    <w:r w:rsidRPr="00D60132">
      <w:rPr>
        <w:rFonts w:ascii="Georgia" w:eastAsia="Calibri" w:hAnsi="Georgia" w:cs="Times New Roman"/>
        <w:b/>
        <w:noProof/>
        <w:sz w:val="28"/>
        <w:szCs w:val="32"/>
        <w:lang w:eastAsia="en-GB"/>
      </w:rPr>
      <w:t xml:space="preserve"> </w:t>
    </w:r>
  </w:p>
  <w:p w14:paraId="5C8991DB" w14:textId="6F8E26ED" w:rsidR="005F275C" w:rsidRDefault="00C80BFE" w:rsidP="00C80BFE">
    <w:pPr>
      <w:pStyle w:val="Header"/>
      <w:ind w:left="-284"/>
      <w:jc w:val="right"/>
      <w:rPr>
        <w:rFonts w:ascii="Georgia" w:hAnsi="Georgia"/>
        <w:i/>
        <w:sz w:val="16"/>
        <w:szCs w:val="16"/>
      </w:rPr>
    </w:pPr>
    <w:r w:rsidRPr="00C80BFE">
      <w:rPr>
        <w:rFonts w:ascii="Georgia" w:hAnsi="Georgia"/>
        <w:i/>
        <w:sz w:val="16"/>
        <w:szCs w:val="16"/>
      </w:rPr>
      <w:t xml:space="preserve">Document updated </w:t>
    </w:r>
    <w:r w:rsidR="00596E45">
      <w:rPr>
        <w:rFonts w:ascii="Georgia" w:hAnsi="Georgia"/>
        <w:i/>
        <w:sz w:val="16"/>
        <w:szCs w:val="16"/>
      </w:rPr>
      <w:t>April 202</w:t>
    </w:r>
    <w:r w:rsidR="00152667">
      <w:rPr>
        <w:rFonts w:ascii="Georgia" w:hAnsi="Georgia"/>
        <w:i/>
        <w:sz w:val="16"/>
        <w:szCs w:val="16"/>
      </w:rPr>
      <w:t>6</w:t>
    </w:r>
  </w:p>
  <w:p w14:paraId="7796AEEA" w14:textId="77777777" w:rsidR="00C80BFE" w:rsidRPr="00C80BFE" w:rsidRDefault="00C80BFE" w:rsidP="00C80BFE">
    <w:pPr>
      <w:pStyle w:val="Header"/>
      <w:ind w:left="-284"/>
      <w:jc w:val="right"/>
      <w:rPr>
        <w:rFonts w:ascii="Georgia" w:hAnsi="Georgia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435A"/>
    <w:multiLevelType w:val="hybridMultilevel"/>
    <w:tmpl w:val="F5D4922C"/>
    <w:lvl w:ilvl="0" w:tplc="8F4CFFE0">
      <w:start w:val="1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3284C"/>
    <w:multiLevelType w:val="hybridMultilevel"/>
    <w:tmpl w:val="E4E47A78"/>
    <w:lvl w:ilvl="0" w:tplc="2F4853C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632260">
    <w:abstractNumId w:val="1"/>
  </w:num>
  <w:num w:numId="2" w16cid:durableId="1698971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A87"/>
    <w:rsid w:val="0004038E"/>
    <w:rsid w:val="00053493"/>
    <w:rsid w:val="00062C1D"/>
    <w:rsid w:val="00076E0E"/>
    <w:rsid w:val="00086B9B"/>
    <w:rsid w:val="0008733A"/>
    <w:rsid w:val="000B0469"/>
    <w:rsid w:val="000B0D54"/>
    <w:rsid w:val="000B537B"/>
    <w:rsid w:val="000E52F9"/>
    <w:rsid w:val="00152667"/>
    <w:rsid w:val="0018295A"/>
    <w:rsid w:val="00182FDA"/>
    <w:rsid w:val="001A0226"/>
    <w:rsid w:val="001B7146"/>
    <w:rsid w:val="001C32B4"/>
    <w:rsid w:val="001E2DAE"/>
    <w:rsid w:val="001E7626"/>
    <w:rsid w:val="0020562D"/>
    <w:rsid w:val="00216FD6"/>
    <w:rsid w:val="00227AB0"/>
    <w:rsid w:val="002419BF"/>
    <w:rsid w:val="00244C17"/>
    <w:rsid w:val="002520F9"/>
    <w:rsid w:val="00264B8C"/>
    <w:rsid w:val="002707B8"/>
    <w:rsid w:val="002723DE"/>
    <w:rsid w:val="00276B15"/>
    <w:rsid w:val="00293118"/>
    <w:rsid w:val="002D4B67"/>
    <w:rsid w:val="002D4F71"/>
    <w:rsid w:val="002E5845"/>
    <w:rsid w:val="002F74DF"/>
    <w:rsid w:val="00375459"/>
    <w:rsid w:val="003849DC"/>
    <w:rsid w:val="00385432"/>
    <w:rsid w:val="003D53CD"/>
    <w:rsid w:val="003D71E2"/>
    <w:rsid w:val="003D7A44"/>
    <w:rsid w:val="003E7EB9"/>
    <w:rsid w:val="003F69D4"/>
    <w:rsid w:val="004848A1"/>
    <w:rsid w:val="004939F6"/>
    <w:rsid w:val="00494306"/>
    <w:rsid w:val="005068FB"/>
    <w:rsid w:val="00506C97"/>
    <w:rsid w:val="00516043"/>
    <w:rsid w:val="00517B1E"/>
    <w:rsid w:val="0052689C"/>
    <w:rsid w:val="0054540D"/>
    <w:rsid w:val="005705AE"/>
    <w:rsid w:val="00596E45"/>
    <w:rsid w:val="00597366"/>
    <w:rsid w:val="005C5CE2"/>
    <w:rsid w:val="005D59DC"/>
    <w:rsid w:val="005F275C"/>
    <w:rsid w:val="006132E6"/>
    <w:rsid w:val="0062261B"/>
    <w:rsid w:val="00624B19"/>
    <w:rsid w:val="00635BB3"/>
    <w:rsid w:val="00636302"/>
    <w:rsid w:val="006873C6"/>
    <w:rsid w:val="006C3B86"/>
    <w:rsid w:val="006E3546"/>
    <w:rsid w:val="00707CEA"/>
    <w:rsid w:val="007134C1"/>
    <w:rsid w:val="00715DC2"/>
    <w:rsid w:val="00720851"/>
    <w:rsid w:val="00721CBE"/>
    <w:rsid w:val="00750BD9"/>
    <w:rsid w:val="007A51CC"/>
    <w:rsid w:val="007A6C5A"/>
    <w:rsid w:val="007A7D4C"/>
    <w:rsid w:val="007D38B6"/>
    <w:rsid w:val="007D6836"/>
    <w:rsid w:val="007E6184"/>
    <w:rsid w:val="00813E2E"/>
    <w:rsid w:val="00817116"/>
    <w:rsid w:val="00824203"/>
    <w:rsid w:val="00832F72"/>
    <w:rsid w:val="00837318"/>
    <w:rsid w:val="00847628"/>
    <w:rsid w:val="008478A3"/>
    <w:rsid w:val="00855826"/>
    <w:rsid w:val="00864F3A"/>
    <w:rsid w:val="00872A73"/>
    <w:rsid w:val="008757F7"/>
    <w:rsid w:val="008A1838"/>
    <w:rsid w:val="008E108E"/>
    <w:rsid w:val="008E565F"/>
    <w:rsid w:val="008F5286"/>
    <w:rsid w:val="008F7A60"/>
    <w:rsid w:val="00911B9D"/>
    <w:rsid w:val="00921FB8"/>
    <w:rsid w:val="00944861"/>
    <w:rsid w:val="009536FF"/>
    <w:rsid w:val="00956771"/>
    <w:rsid w:val="009716AB"/>
    <w:rsid w:val="00974CA8"/>
    <w:rsid w:val="00980065"/>
    <w:rsid w:val="009C175E"/>
    <w:rsid w:val="009F682B"/>
    <w:rsid w:val="009F7388"/>
    <w:rsid w:val="00A07A99"/>
    <w:rsid w:val="00A13251"/>
    <w:rsid w:val="00A454C1"/>
    <w:rsid w:val="00A54EC4"/>
    <w:rsid w:val="00A758EA"/>
    <w:rsid w:val="00A81AF4"/>
    <w:rsid w:val="00A85EBB"/>
    <w:rsid w:val="00A90623"/>
    <w:rsid w:val="00A921E8"/>
    <w:rsid w:val="00AC131B"/>
    <w:rsid w:val="00AD752F"/>
    <w:rsid w:val="00AD75A1"/>
    <w:rsid w:val="00B05A12"/>
    <w:rsid w:val="00B1329F"/>
    <w:rsid w:val="00B27EB0"/>
    <w:rsid w:val="00B8096A"/>
    <w:rsid w:val="00BA1A14"/>
    <w:rsid w:val="00BA3581"/>
    <w:rsid w:val="00BA4F7E"/>
    <w:rsid w:val="00BB4956"/>
    <w:rsid w:val="00BD42DC"/>
    <w:rsid w:val="00BE14C6"/>
    <w:rsid w:val="00BF46FE"/>
    <w:rsid w:val="00C05261"/>
    <w:rsid w:val="00C127DA"/>
    <w:rsid w:val="00C24BCC"/>
    <w:rsid w:val="00C4724D"/>
    <w:rsid w:val="00C57DD0"/>
    <w:rsid w:val="00C753F1"/>
    <w:rsid w:val="00C80BFE"/>
    <w:rsid w:val="00C85C09"/>
    <w:rsid w:val="00C86DB9"/>
    <w:rsid w:val="00CA156D"/>
    <w:rsid w:val="00CA556D"/>
    <w:rsid w:val="00CC4240"/>
    <w:rsid w:val="00CD7D39"/>
    <w:rsid w:val="00D223FA"/>
    <w:rsid w:val="00D268D4"/>
    <w:rsid w:val="00D317CA"/>
    <w:rsid w:val="00D60132"/>
    <w:rsid w:val="00D64A14"/>
    <w:rsid w:val="00D7120B"/>
    <w:rsid w:val="00D7374F"/>
    <w:rsid w:val="00D77174"/>
    <w:rsid w:val="00D77FF4"/>
    <w:rsid w:val="00D80938"/>
    <w:rsid w:val="00DA0EAC"/>
    <w:rsid w:val="00DB5741"/>
    <w:rsid w:val="00DE0B6C"/>
    <w:rsid w:val="00E02A11"/>
    <w:rsid w:val="00E04B99"/>
    <w:rsid w:val="00E05BA4"/>
    <w:rsid w:val="00E12391"/>
    <w:rsid w:val="00E24E2A"/>
    <w:rsid w:val="00E43DE9"/>
    <w:rsid w:val="00E5371B"/>
    <w:rsid w:val="00EB5A87"/>
    <w:rsid w:val="00EB7D01"/>
    <w:rsid w:val="00EC4FE3"/>
    <w:rsid w:val="00EE3416"/>
    <w:rsid w:val="00EE34E1"/>
    <w:rsid w:val="00EE7458"/>
    <w:rsid w:val="00F004B1"/>
    <w:rsid w:val="00F0475E"/>
    <w:rsid w:val="00F43893"/>
    <w:rsid w:val="00F70825"/>
    <w:rsid w:val="00F71FE3"/>
    <w:rsid w:val="00F76EEC"/>
    <w:rsid w:val="00F77088"/>
    <w:rsid w:val="00F92C86"/>
    <w:rsid w:val="00FC4DB3"/>
    <w:rsid w:val="00FE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422448"/>
  <w15:docId w15:val="{E3979882-ABA0-4F6A-ADA9-145CAEBE0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A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B5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58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E5845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9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118"/>
  </w:style>
  <w:style w:type="paragraph" w:styleId="Header">
    <w:name w:val="header"/>
    <w:basedOn w:val="Normal"/>
    <w:link w:val="HeaderChar"/>
    <w:uiPriority w:val="99"/>
    <w:unhideWhenUsed/>
    <w:rsid w:val="00EE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416"/>
  </w:style>
  <w:style w:type="paragraph" w:customStyle="1" w:styleId="Default">
    <w:name w:val="Default"/>
    <w:rsid w:val="006E3546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F7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7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The Sharpham Trust</dc:subject>
  <dc:creator>The Sharpham Trust</dc:creator>
  <cp:lastModifiedBy>Sharpham Trust</cp:lastModifiedBy>
  <cp:revision>3</cp:revision>
  <cp:lastPrinted>2023-11-29T10:53:00Z</cp:lastPrinted>
  <dcterms:created xsi:type="dcterms:W3CDTF">2026-03-23T10:11:00Z</dcterms:created>
  <dcterms:modified xsi:type="dcterms:W3CDTF">2026-03-23T10:15:00Z</dcterms:modified>
</cp:coreProperties>
</file>