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2697"/>
        <w:gridCol w:w="176"/>
        <w:gridCol w:w="1984"/>
        <w:gridCol w:w="675"/>
        <w:gridCol w:w="885"/>
        <w:gridCol w:w="1097"/>
        <w:gridCol w:w="178"/>
        <w:gridCol w:w="2515"/>
      </w:tblGrid>
      <w:tr w:rsidR="002723DE" w:rsidRPr="0004038E" w14:paraId="7A6291C4" w14:textId="77777777" w:rsidTr="005F275C">
        <w:tc>
          <w:tcPr>
            <w:tcW w:w="6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B72FDD9" w14:textId="77777777" w:rsidR="00C24BCC" w:rsidRPr="006873C6" w:rsidRDefault="00C24BCC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6873C6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6873C6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6873C6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5813F34" w14:textId="77777777" w:rsidR="00C24BCC" w:rsidRPr="0004038E" w:rsidRDefault="00C24BCC" w:rsidP="008E565F">
            <w:pPr>
              <w:rPr>
                <w:rFonts w:ascii="Georgia" w:hAnsi="Georgia"/>
              </w:rPr>
            </w:pPr>
          </w:p>
        </w:tc>
      </w:tr>
      <w:tr w:rsidR="00636302" w:rsidRPr="0004038E" w14:paraId="7F803F2E" w14:textId="77777777" w:rsidTr="006E3546">
        <w:trPr>
          <w:trHeight w:val="409"/>
        </w:trPr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B32297" w14:textId="2EBE85AF" w:rsidR="005F275C" w:rsidRDefault="00636302" w:rsidP="00D60132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Full name of person to be interred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327F115A" w14:textId="49C8930F" w:rsidR="00636302" w:rsidRPr="006873C6" w:rsidRDefault="00636302" w:rsidP="00D60132">
            <w:pPr>
              <w:rPr>
                <w:rFonts w:ascii="Georgia" w:hAnsi="Georgia"/>
                <w:i/>
                <w:sz w:val="24"/>
                <w:szCs w:val="24"/>
              </w:rPr>
            </w:pPr>
            <w:r w:rsidRPr="006873C6">
              <w:rPr>
                <w:rFonts w:ascii="Georgia" w:hAnsi="Georgia"/>
                <w:i/>
                <w:sz w:val="20"/>
                <w:szCs w:val="20"/>
              </w:rPr>
              <w:t>(Nominee</w:t>
            </w:r>
            <w:r w:rsidR="005F275C" w:rsidRPr="006873C6">
              <w:rPr>
                <w:rFonts w:ascii="Georgia" w:hAnsi="Georgia"/>
                <w:i/>
                <w:sz w:val="20"/>
                <w:szCs w:val="20"/>
              </w:rPr>
              <w:t xml:space="preserve"> – the person to be buried or interred</w:t>
            </w:r>
            <w:r w:rsidRPr="006873C6">
              <w:rPr>
                <w:rFonts w:ascii="Georgia" w:hAnsi="Georgia"/>
                <w:i/>
                <w:sz w:val="20"/>
                <w:szCs w:val="20"/>
              </w:rPr>
              <w:t>)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FC97AFE" w14:textId="4A55B858" w:rsidR="00636302" w:rsidRPr="0004038E" w:rsidRDefault="00636302" w:rsidP="00D60132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birth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636302" w:rsidRPr="0004038E" w14:paraId="71C7C86C" w14:textId="77777777" w:rsidTr="006E3546">
        <w:trPr>
          <w:trHeight w:val="436"/>
        </w:trPr>
        <w:tc>
          <w:tcPr>
            <w:tcW w:w="6417" w:type="dxa"/>
            <w:gridSpan w:val="5"/>
            <w:tcBorders>
              <w:top w:val="nil"/>
              <w:right w:val="single" w:sz="4" w:space="0" w:color="auto"/>
            </w:tcBorders>
          </w:tcPr>
          <w:p w14:paraId="7604D0E7" w14:textId="77777777" w:rsidR="00636302" w:rsidRPr="0004038E" w:rsidRDefault="00636302" w:rsidP="00182FDA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5B21B11A" w14:textId="0C43749D" w:rsidR="00636302" w:rsidRDefault="00636302" w:rsidP="00D60132">
            <w:pPr>
              <w:rPr>
                <w:rFonts w:ascii="Georgia" w:hAnsi="Georgia"/>
                <w:sz w:val="30"/>
                <w:szCs w:val="30"/>
              </w:rPr>
            </w:pPr>
            <w:r>
              <w:rPr>
                <w:rFonts w:ascii="Georgia" w:hAnsi="Georgia"/>
                <w:sz w:val="24"/>
                <w:szCs w:val="24"/>
              </w:rPr>
              <w:t>Green form attached?</w:t>
            </w:r>
            <w:r w:rsidRPr="00636302">
              <w:rPr>
                <w:rFonts w:ascii="Georgia" w:hAnsi="Georgia"/>
                <w:sz w:val="30"/>
                <w:szCs w:val="30"/>
              </w:rPr>
              <w:t xml:space="preserve"> </w:t>
            </w:r>
          </w:p>
          <w:p w14:paraId="3EF3125A" w14:textId="77777777" w:rsidR="005F275C" w:rsidRDefault="005F275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  <w:p w14:paraId="31CF1E3D" w14:textId="5082A4A4" w:rsidR="006873C6" w:rsidRPr="0004038E" w:rsidRDefault="006873C6" w:rsidP="00D60132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7A51CC" w:rsidRPr="0004038E" w14:paraId="34824ED5" w14:textId="77777777" w:rsidTr="006E3546">
        <w:trPr>
          <w:trHeight w:val="436"/>
        </w:trPr>
        <w:tc>
          <w:tcPr>
            <w:tcW w:w="6417" w:type="dxa"/>
            <w:gridSpan w:val="5"/>
            <w:tcBorders>
              <w:top w:val="nil"/>
              <w:right w:val="single" w:sz="4" w:space="0" w:color="auto"/>
            </w:tcBorders>
          </w:tcPr>
          <w:p w14:paraId="334252F4" w14:textId="7C561613" w:rsidR="007A51CC" w:rsidRPr="0004038E" w:rsidRDefault="007A51CC" w:rsidP="00182FDA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Does the Nominee have a pre-purchase plot?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</w:tcPr>
          <w:p w14:paraId="12752E6A" w14:textId="3C9A055F" w:rsidR="007A51CC" w:rsidRDefault="007A51CC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E24E2A" w:rsidRPr="0004038E" w14:paraId="5AADB90C" w14:textId="77777777" w:rsidTr="005F275C">
        <w:tc>
          <w:tcPr>
            <w:tcW w:w="6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5E3D281" w14:textId="77777777" w:rsidR="00E24E2A" w:rsidRPr="0004038E" w:rsidRDefault="00E24E2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0" w:name="_Hlk42605218"/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2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Location of Plot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00F6BF7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E24E2A" w:rsidRPr="0004038E" w14:paraId="003740ED" w14:textId="77777777" w:rsidTr="006E3546">
        <w:tc>
          <w:tcPr>
            <w:tcW w:w="6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E4CA" w14:textId="5E5F08FF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Is this burial located next to an 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Pr="0004038E">
              <w:rPr>
                <w:rFonts w:ascii="Georgia" w:hAnsi="Georgia"/>
                <w:sz w:val="24"/>
                <w:szCs w:val="24"/>
              </w:rPr>
              <w:t>?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F4A6" w14:textId="77777777" w:rsidR="00E24E2A" w:rsidRPr="0004038E" w:rsidRDefault="00E24E2A" w:rsidP="00517B1E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B27EB0" w:rsidRPr="0004038E" w14:paraId="4CA8DB2A" w14:textId="77777777" w:rsidTr="006E3546"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758C" w14:textId="215F87B2" w:rsidR="00B27EB0" w:rsidRPr="0004038E" w:rsidRDefault="00B27EB0" w:rsidP="008A1838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Name on adjacent </w:t>
            </w:r>
            <w:r w:rsidR="006873C6"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="008A1838">
              <w:rPr>
                <w:rFonts w:ascii="Georgia" w:hAnsi="Georgia"/>
                <w:sz w:val="24"/>
                <w:szCs w:val="24"/>
              </w:rPr>
              <w:t>burial plot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9A1" w14:textId="71F53B76" w:rsidR="00B27EB0" w:rsidRPr="0004038E" w:rsidRDefault="00B27EB0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bookmarkEnd w:id="0"/>
      <w:tr w:rsidR="00C86DB9" w:rsidRPr="0004038E" w14:paraId="0A91B48E" w14:textId="77777777" w:rsidTr="005F275C"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ECC6C2" w14:textId="362C70B4" w:rsidR="00AC131B" w:rsidRPr="00AC131B" w:rsidRDefault="00C86DB9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04038E" w:rsidRPr="0004038E">
              <w:rPr>
                <w:rFonts w:ascii="Georgia" w:hAnsi="Georgia"/>
                <w:b/>
                <w:sz w:val="24"/>
                <w:szCs w:val="24"/>
              </w:rPr>
              <w:t>3</w:t>
            </w:r>
            <w:r w:rsidR="00D60132"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 w:rsidR="00B27EB0"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>Burial</w:t>
            </w:r>
            <w:r w:rsidR="00B27EB0"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 w:rsidR="00B27EB0"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2723DE" w:rsidRPr="0004038E" w14:paraId="3C1AE0FD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12C86848" w14:textId="328969FC" w:rsidR="00276B15" w:rsidRPr="0004038E" w:rsidRDefault="00DB5741" w:rsidP="00D6013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2F6829A7" w14:textId="491D9DDB" w:rsidR="0052689C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52689C">
              <w:rPr>
                <w:rFonts w:ascii="Georgia" w:hAnsi="Georgia"/>
                <w:sz w:val="24"/>
                <w:szCs w:val="24"/>
              </w:rPr>
              <w:t>deceased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2D554A94" w14:textId="77777777" w:rsidR="00DB5741" w:rsidRPr="0004038E" w:rsidRDefault="00DB5741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5CADDC75" w14:textId="77777777" w:rsidTr="00911B9D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6E361FDA" w14:textId="5CB3B007" w:rsidR="00FE25CA" w:rsidRPr="0004038E" w:rsidRDefault="00FE25CA" w:rsidP="00C57DD0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1FDA7E98" w14:textId="242B2E5E" w:rsidR="00FE25CA" w:rsidRDefault="00FE25CA" w:rsidP="00276B1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52689C">
              <w:rPr>
                <w:rFonts w:ascii="Georgia" w:hAnsi="Georgia"/>
                <w:sz w:val="24"/>
                <w:szCs w:val="24"/>
              </w:rPr>
              <w:t>deceased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2D70D526" w14:textId="258CA674" w:rsidR="0052689C" w:rsidRPr="0004038E" w:rsidRDefault="0052689C" w:rsidP="00276B1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56DFB58C" w14:textId="77777777" w:rsidTr="00911B9D">
        <w:trPr>
          <w:trHeight w:val="279"/>
        </w:trPr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5CA167A" w14:textId="7474E152" w:rsidR="00FE25CA" w:rsidRPr="0004038E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5B85AF9F" w14:textId="2AF39695" w:rsidR="00FE25CA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52689C">
              <w:rPr>
                <w:rFonts w:ascii="Georgia" w:hAnsi="Georgia"/>
                <w:sz w:val="24"/>
                <w:szCs w:val="24"/>
              </w:rPr>
              <w:t>deceased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54CCFBAB" w14:textId="77777777" w:rsidR="00FE25CA" w:rsidRPr="0004038E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39625A78" w14:textId="77777777" w:rsidTr="005F275C">
        <w:trPr>
          <w:trHeight w:val="277"/>
        </w:trPr>
        <w:tc>
          <w:tcPr>
            <w:tcW w:w="5532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5F44A150" w14:textId="42F4EC64" w:rsidR="00FE25CA" w:rsidRPr="0004038E" w:rsidRDefault="00FE25CA" w:rsidP="005068FB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4C4B9769" w14:textId="5DE48E12" w:rsidR="00FE25CA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 w:rsidR="0052689C">
              <w:rPr>
                <w:rFonts w:ascii="Georgia" w:hAnsi="Georgia"/>
                <w:sz w:val="24"/>
                <w:szCs w:val="24"/>
              </w:rPr>
              <w:t>deceased</w:t>
            </w:r>
            <w:r w:rsidR="005F275C">
              <w:rPr>
                <w:rFonts w:ascii="Georgia" w:hAnsi="Georgia"/>
                <w:sz w:val="24"/>
                <w:szCs w:val="24"/>
              </w:rPr>
              <w:t>:</w:t>
            </w:r>
          </w:p>
          <w:p w14:paraId="66ED51A7" w14:textId="77777777" w:rsidR="00FE25CA" w:rsidRPr="0004038E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E3546" w:rsidRPr="00C205E8" w14:paraId="58BDE3FF" w14:textId="77777777" w:rsidTr="005F275C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D0B38B" w14:textId="77777777" w:rsidR="006E3546" w:rsidRDefault="006E3546" w:rsidP="006E3546">
            <w:pPr>
              <w:pStyle w:val="Default"/>
            </w:pPr>
            <w:r w:rsidRPr="0004038E">
              <w:rPr>
                <w:b/>
              </w:rPr>
              <w:t xml:space="preserve">Section </w:t>
            </w:r>
            <w:r>
              <w:rPr>
                <w:b/>
              </w:rPr>
              <w:t>4: Licence Holder Details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49"/>
            </w:tblGrid>
            <w:tr w:rsidR="006E3546" w14:paraId="671E1180" w14:textId="77777777" w:rsidTr="005F275C">
              <w:trPr>
                <w:trHeight w:val="499"/>
              </w:trPr>
              <w:tc>
                <w:tcPr>
                  <w:tcW w:w="10449" w:type="dxa"/>
                </w:tcPr>
                <w:p w14:paraId="3F84DCF9" w14:textId="74F7D8BF" w:rsidR="006E3546" w:rsidRPr="005F275C" w:rsidRDefault="006E3546" w:rsidP="006E3546">
                  <w:pPr>
                    <w:pStyle w:val="Default"/>
                    <w:rPr>
                      <w:i/>
                      <w:sz w:val="20"/>
                      <w:szCs w:val="20"/>
                    </w:rPr>
                  </w:pPr>
                  <w:r w:rsidRPr="005F275C">
                    <w:rPr>
                      <w:i/>
                    </w:rPr>
                    <w:t>“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Licence holder” means the person who 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has </w:t>
                  </w:r>
                  <w:r w:rsidRPr="005F275C">
                    <w:rPr>
                      <w:i/>
                      <w:sz w:val="20"/>
                      <w:szCs w:val="20"/>
                    </w:rPr>
                    <w:t>signed th</w:t>
                  </w:r>
                  <w:r w:rsidR="005F275C">
                    <w:rPr>
                      <w:i/>
                      <w:sz w:val="20"/>
                      <w:szCs w:val="20"/>
                    </w:rPr>
                    <w:t>is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 booking form, taking legal responsibility for the plot</w:t>
                  </w:r>
                  <w:r w:rsidR="005F275C">
                    <w:rPr>
                      <w:i/>
                      <w:sz w:val="20"/>
                      <w:szCs w:val="20"/>
                    </w:rPr>
                    <w:t xml:space="preserve">        </w:t>
                  </w:r>
                  <w:r w:rsidRPr="005F275C">
                    <w:rPr>
                      <w:i/>
                      <w:sz w:val="20"/>
                      <w:szCs w:val="20"/>
                    </w:rPr>
                    <w:t xml:space="preserve">and has been granted the Right of Burial. </w:t>
                  </w:r>
                </w:p>
              </w:tc>
            </w:tr>
          </w:tbl>
          <w:p w14:paraId="4AF5F4D1" w14:textId="77777777" w:rsidR="006E3546" w:rsidRPr="00C205E8" w:rsidRDefault="006E3546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1CDF996A" w14:textId="77777777" w:rsidTr="00911B9D">
        <w:tblPrEx>
          <w:tblCellMar>
            <w:bottom w:w="57" w:type="dxa"/>
          </w:tblCellMar>
        </w:tblPrEx>
        <w:tc>
          <w:tcPr>
            <w:tcW w:w="5532" w:type="dxa"/>
            <w:gridSpan w:val="4"/>
            <w:tcBorders>
              <w:top w:val="single" w:sz="4" w:space="0" w:color="auto"/>
            </w:tcBorders>
          </w:tcPr>
          <w:p w14:paraId="29FEBBFB" w14:textId="102FCBA8" w:rsidR="00FE25CA" w:rsidRPr="00C205E8" w:rsidRDefault="00FE25CA" w:rsidP="006E3546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Licence Holder 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n</w:t>
            </w:r>
            <w:r>
              <w:rPr>
                <w:rFonts w:ascii="Georgia" w:hAnsi="Georgia" w:cstheme="minorHAnsi"/>
                <w:sz w:val="24"/>
                <w:szCs w:val="24"/>
              </w:rPr>
              <w:t>ame</w:t>
            </w:r>
            <w:r w:rsidR="006E3546">
              <w:rPr>
                <w:rFonts w:ascii="Georgia" w:hAnsi="Georgia" w:cstheme="minorHAnsi"/>
                <w:sz w:val="24"/>
                <w:szCs w:val="24"/>
              </w:rPr>
              <w:t>:</w:t>
            </w:r>
          </w:p>
          <w:p w14:paraId="2C7E5BD5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0695D772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675" w:type="dxa"/>
            <w:gridSpan w:val="4"/>
            <w:tcBorders>
              <w:top w:val="single" w:sz="4" w:space="0" w:color="auto"/>
            </w:tcBorders>
          </w:tcPr>
          <w:p w14:paraId="12C14E25" w14:textId="421B3A67" w:rsidR="00FE25CA" w:rsidRPr="00C205E8" w:rsidRDefault="0052689C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</w:t>
            </w:r>
            <w:r w:rsidR="006873C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C205E8" w14:paraId="246714F4" w14:textId="77777777" w:rsidTr="00AC131B">
        <w:tblPrEx>
          <w:tblCellMar>
            <w:bottom w:w="57" w:type="dxa"/>
          </w:tblCellMar>
        </w:tblPrEx>
        <w:tc>
          <w:tcPr>
            <w:tcW w:w="2697" w:type="dxa"/>
          </w:tcPr>
          <w:p w14:paraId="490D4548" w14:textId="54B00F0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  <w:p w14:paraId="1D27C9D4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A76885C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510" w:type="dxa"/>
            <w:gridSpan w:val="7"/>
          </w:tcPr>
          <w:p w14:paraId="5059E9B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2CC69017" w14:textId="77777777" w:rsidTr="00AC131B">
        <w:tblPrEx>
          <w:tblCellMar>
            <w:bottom w:w="57" w:type="dxa"/>
          </w:tblCellMar>
        </w:tblPrEx>
        <w:trPr>
          <w:trHeight w:val="393"/>
        </w:trPr>
        <w:tc>
          <w:tcPr>
            <w:tcW w:w="2697" w:type="dxa"/>
          </w:tcPr>
          <w:p w14:paraId="219B8C77" w14:textId="013E1CA6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67687111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3BDE295A" w14:textId="77777777" w:rsidTr="00AC131B">
        <w:tblPrEx>
          <w:tblCellMar>
            <w:bottom w:w="57" w:type="dxa"/>
          </w:tblCellMar>
        </w:tblPrEx>
        <w:trPr>
          <w:trHeight w:val="366"/>
        </w:trPr>
        <w:tc>
          <w:tcPr>
            <w:tcW w:w="2697" w:type="dxa"/>
          </w:tcPr>
          <w:p w14:paraId="58927FF2" w14:textId="6575F42E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 w:rsidR="00624B19"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510" w:type="dxa"/>
            <w:gridSpan w:val="7"/>
          </w:tcPr>
          <w:p w14:paraId="07434C98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452EBF91" w14:textId="77777777" w:rsidTr="00AC131B">
        <w:tblPrEx>
          <w:tblCellMar>
            <w:bottom w:w="57" w:type="dxa"/>
          </w:tblCellMar>
        </w:tblPrEx>
        <w:trPr>
          <w:trHeight w:val="380"/>
        </w:trPr>
        <w:tc>
          <w:tcPr>
            <w:tcW w:w="2697" w:type="dxa"/>
          </w:tcPr>
          <w:p w14:paraId="54E53C22" w14:textId="79256EFC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 w:rsidR="00624B19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7"/>
          </w:tcPr>
          <w:p w14:paraId="7940C767" w14:textId="77777777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C205E8" w14:paraId="6D17A35E" w14:textId="77777777" w:rsidTr="006E3546">
        <w:tblPrEx>
          <w:tblCellMar>
            <w:bottom w:w="57" w:type="dxa"/>
          </w:tblCellMar>
        </w:tblPrEx>
        <w:tc>
          <w:tcPr>
            <w:tcW w:w="10207" w:type="dxa"/>
            <w:gridSpan w:val="8"/>
            <w:tcBorders>
              <w:bottom w:val="single" w:sz="4" w:space="0" w:color="auto"/>
            </w:tcBorders>
          </w:tcPr>
          <w:p w14:paraId="0F55A846" w14:textId="77777777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385432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85432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</w:t>
            </w:r>
          </w:p>
          <w:p w14:paraId="05171B88" w14:textId="6287D079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accept that the rights of burial will only be provided if I have paid the total cost and is subject to the Terms and Conditions of Sharpham Natural Burial Ground which I have read and fully understand. </w:t>
            </w:r>
          </w:p>
          <w:p w14:paraId="66AA3477" w14:textId="68E5879C" w:rsidR="006E3546" w:rsidRPr="00624B19" w:rsidRDefault="00FE25CA" w:rsidP="006E354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 am aware that I am buying exclusive right(s) of burial on the land, not legal ownership of any part of the land. I am aware there will be burial fees payable at time of need. </w:t>
            </w:r>
          </w:p>
          <w:p w14:paraId="7E80E8EB" w14:textId="77777777" w:rsidR="006873C6" w:rsidRDefault="00FE25CA" w:rsidP="006873C6">
            <w:pPr>
              <w:rPr>
                <w:rFonts w:ascii="Georgia" w:hAnsi="Georgia"/>
                <w:i/>
                <w:sz w:val="20"/>
                <w:szCs w:val="20"/>
              </w:rPr>
            </w:pP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It is my responsibility to inform Sharpham Trust in writing if the deceased is to be buried adjacent to an earlier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 xml:space="preserve">burial 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plot or if a pre-paid plot is to be reserved adjacent to the </w:t>
            </w:r>
            <w:r w:rsidR="006E3546" w:rsidRPr="00624B19">
              <w:rPr>
                <w:rFonts w:ascii="Georgia" w:hAnsi="Georgia"/>
                <w:i/>
                <w:sz w:val="20"/>
                <w:szCs w:val="20"/>
              </w:rPr>
              <w:t>burial</w:t>
            </w:r>
            <w:r w:rsidRPr="00624B19">
              <w:rPr>
                <w:rFonts w:ascii="Georgia" w:hAnsi="Georgia"/>
                <w:i/>
                <w:sz w:val="20"/>
                <w:szCs w:val="20"/>
              </w:rPr>
              <w:t xml:space="preserve"> plot at the time of burial.</w:t>
            </w:r>
          </w:p>
          <w:p w14:paraId="3929C957" w14:textId="77777777" w:rsidR="0085582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  <w:p w14:paraId="2D77EEF9" w14:textId="327477EF" w:rsidR="00855826" w:rsidRPr="006873C6" w:rsidRDefault="00855826" w:rsidP="006873C6">
            <w:pPr>
              <w:rPr>
                <w:rFonts w:ascii="Georgia" w:hAnsi="Georgia"/>
                <w:i/>
                <w:sz w:val="20"/>
                <w:szCs w:val="20"/>
              </w:rPr>
            </w:pPr>
          </w:p>
        </w:tc>
      </w:tr>
      <w:tr w:rsidR="006873C6" w:rsidRPr="00C205E8" w14:paraId="62B1E5C8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024F805C" w14:textId="6BE1B779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715DC2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3EFBF34F" w14:textId="4291AC8B" w:rsidR="006873C6" w:rsidRDefault="006873C6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FE25CA" w:rsidRPr="00C205E8" w14:paraId="3740BC65" w14:textId="77777777" w:rsidTr="006E3546">
        <w:tblPrEx>
          <w:tblCellMar>
            <w:bottom w:w="57" w:type="dxa"/>
          </w:tblCellMar>
        </w:tblPrEx>
        <w:tc>
          <w:tcPr>
            <w:tcW w:w="7514" w:type="dxa"/>
            <w:gridSpan w:val="6"/>
            <w:tcBorders>
              <w:bottom w:val="single" w:sz="4" w:space="0" w:color="auto"/>
            </w:tcBorders>
          </w:tcPr>
          <w:p w14:paraId="3EE32FFB" w14:textId="7F4E2798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7FA5A8C3" w14:textId="77777777" w:rsidR="00FE25CA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  <w:p w14:paraId="114832BC" w14:textId="4E45B538" w:rsidR="00FE25CA" w:rsidRPr="00C205E8" w:rsidRDefault="00FE25CA" w:rsidP="006E354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9CF0D5F" w14:textId="7451F7F6" w:rsidR="00FE25CA" w:rsidRPr="00C205E8" w:rsidRDefault="00D7120B" w:rsidP="006E3546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</w:tr>
      <w:tr w:rsidR="00FE25CA" w:rsidRPr="0004038E" w14:paraId="593EE02F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A819A8E" w14:textId="37B88840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912EBDD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5EF528D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474D2C56" w14:textId="77777777" w:rsidTr="007134C1">
        <w:tc>
          <w:tcPr>
            <w:tcW w:w="4857" w:type="dxa"/>
            <w:gridSpan w:val="3"/>
            <w:tcBorders>
              <w:top w:val="single" w:sz="4" w:space="0" w:color="auto"/>
            </w:tcBorders>
          </w:tcPr>
          <w:p w14:paraId="5C2B59AB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Burial plot single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14:paraId="061BD2DC" w14:textId="3C5C95CB" w:rsidR="00FE25CA" w:rsidRPr="0004038E" w:rsidRDefault="0052689C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£1</w:t>
            </w:r>
            <w:r w:rsidR="006E3546">
              <w:rPr>
                <w:rFonts w:ascii="Georgia" w:hAnsi="Georgia"/>
                <w:sz w:val="24"/>
                <w:szCs w:val="24"/>
              </w:rPr>
              <w:t>395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</w:tcBorders>
          </w:tcPr>
          <w:p w14:paraId="7474FE50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2F52DADF" w14:textId="77777777" w:rsidTr="007134C1">
        <w:tc>
          <w:tcPr>
            <w:tcW w:w="4857" w:type="dxa"/>
            <w:gridSpan w:val="3"/>
          </w:tcPr>
          <w:p w14:paraId="15E608F5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Additional pre-paid adjacent burial plot(s)</w:t>
            </w:r>
          </w:p>
        </w:tc>
        <w:tc>
          <w:tcPr>
            <w:tcW w:w="1560" w:type="dxa"/>
            <w:gridSpan w:val="2"/>
          </w:tcPr>
          <w:p w14:paraId="34F26D9B" w14:textId="0BE4CD83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6E3546">
              <w:rPr>
                <w:rFonts w:ascii="Georgia" w:hAnsi="Georgia"/>
                <w:b/>
                <w:sz w:val="24"/>
                <w:szCs w:val="24"/>
              </w:rPr>
              <w:t>Each</w:t>
            </w:r>
            <w:r>
              <w:rPr>
                <w:rFonts w:ascii="Georgia" w:hAnsi="Georgia"/>
                <w:sz w:val="24"/>
                <w:szCs w:val="24"/>
              </w:rPr>
              <w:t xml:space="preserve"> £</w:t>
            </w:r>
            <w:r w:rsidR="001E7626">
              <w:rPr>
                <w:rFonts w:ascii="Georgia" w:hAnsi="Georgia"/>
                <w:sz w:val="24"/>
                <w:szCs w:val="24"/>
              </w:rPr>
              <w:t>1</w:t>
            </w:r>
            <w:r w:rsidR="006E3546">
              <w:rPr>
                <w:rFonts w:ascii="Georgia" w:hAnsi="Georgia"/>
                <w:sz w:val="24"/>
                <w:szCs w:val="24"/>
              </w:rPr>
              <w:t>200</w:t>
            </w:r>
          </w:p>
        </w:tc>
        <w:tc>
          <w:tcPr>
            <w:tcW w:w="3790" w:type="dxa"/>
            <w:gridSpan w:val="3"/>
          </w:tcPr>
          <w:p w14:paraId="53639B8A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855826" w:rsidRPr="0004038E" w14:paraId="38B2C5D3" w14:textId="77777777" w:rsidTr="007134C1">
        <w:tc>
          <w:tcPr>
            <w:tcW w:w="4857" w:type="dxa"/>
            <w:gridSpan w:val="3"/>
          </w:tcPr>
          <w:p w14:paraId="57B23328" w14:textId="5C0C70C3" w:rsidR="00855826" w:rsidRPr="0004038E" w:rsidRDefault="00855826" w:rsidP="00FC4DB3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Pre-purchased plot </w:t>
            </w:r>
          </w:p>
        </w:tc>
        <w:tc>
          <w:tcPr>
            <w:tcW w:w="1560" w:type="dxa"/>
            <w:gridSpan w:val="2"/>
          </w:tcPr>
          <w:p w14:paraId="6A61607E" w14:textId="3FAE7AEE" w:rsidR="00855826" w:rsidRPr="00855826" w:rsidRDefault="00855826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855826">
              <w:rPr>
                <w:rFonts w:ascii="Georgia" w:hAnsi="Georgia"/>
                <w:sz w:val="24"/>
                <w:szCs w:val="24"/>
              </w:rPr>
              <w:t>£0</w:t>
            </w:r>
          </w:p>
        </w:tc>
        <w:tc>
          <w:tcPr>
            <w:tcW w:w="3790" w:type="dxa"/>
            <w:gridSpan w:val="3"/>
          </w:tcPr>
          <w:p w14:paraId="34BFAF3F" w14:textId="0618115F" w:rsidR="00855826" w:rsidRPr="00855826" w:rsidRDefault="00855826">
            <w:pPr>
              <w:rPr>
                <w:rFonts w:ascii="Georgia" w:hAnsi="Georgia"/>
                <w:sz w:val="24"/>
                <w:szCs w:val="24"/>
              </w:rPr>
            </w:pPr>
            <w:r w:rsidRPr="00855826">
              <w:rPr>
                <w:rFonts w:ascii="Georgia" w:hAnsi="Georgia"/>
                <w:sz w:val="24"/>
                <w:szCs w:val="24"/>
              </w:rPr>
              <w:t>£0</w:t>
            </w:r>
          </w:p>
        </w:tc>
      </w:tr>
      <w:tr w:rsidR="00FE25CA" w:rsidRPr="0004038E" w14:paraId="23BFBE2C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A3596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ADB1" w14:textId="0DB4F6CF" w:rsidR="002419BF" w:rsidRPr="002F74DF" w:rsidRDefault="00FE25CA" w:rsidP="002F74DF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 xml:space="preserve">Sub </w:t>
            </w:r>
            <w:r w:rsidR="002F74DF">
              <w:rPr>
                <w:rFonts w:ascii="Georgia" w:hAnsi="Georgia"/>
                <w:b/>
                <w:i/>
                <w:sz w:val="24"/>
                <w:szCs w:val="24"/>
              </w:rPr>
              <w:t>t</w:t>
            </w: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otal</w:t>
            </w:r>
          </w:p>
          <w:p w14:paraId="3D8ACE63" w14:textId="77777777" w:rsidR="00FE25CA" w:rsidRPr="002F74DF" w:rsidRDefault="00FE25CA" w:rsidP="002419BF">
            <w:pPr>
              <w:rPr>
                <w:rFonts w:ascii="Georgia" w:hAnsi="Georgia"/>
                <w:i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103" w14:textId="77777777" w:rsidR="00FE25CA" w:rsidRPr="002F74DF" w:rsidRDefault="00FE25CA">
            <w:pPr>
              <w:rPr>
                <w:rFonts w:ascii="Georgia" w:hAnsi="Georgia"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C2E3ABB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DEF6CAA" w14:textId="3B819671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5286A19" w14:textId="77777777" w:rsidR="00FE25CA" w:rsidRPr="0004038E" w:rsidRDefault="00FE25CA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7B02F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786D8FB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424" w14:textId="77777777" w:rsidR="00FE25CA" w:rsidRPr="0004038E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Burial fee for single plot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95C" w14:textId="717DCAB4" w:rsidR="00FE25CA" w:rsidRPr="0004038E" w:rsidRDefault="0052689C" w:rsidP="0052689C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£4</w:t>
            </w:r>
            <w:r w:rsidR="006E3546">
              <w:rPr>
                <w:rFonts w:ascii="Georgia" w:hAnsi="Georgia"/>
                <w:sz w:val="24"/>
                <w:szCs w:val="24"/>
              </w:rPr>
              <w:t>50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A7EB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FA37891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3F03B5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E73C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046" w14:textId="77777777" w:rsidR="00FE25CA" w:rsidRPr="002F74DF" w:rsidRDefault="00FE25CA">
            <w:pPr>
              <w:rPr>
                <w:rFonts w:ascii="Georgia" w:hAnsi="Georgia"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FE25CA" w:rsidRPr="0004038E" w14:paraId="046A8BED" w14:textId="77777777" w:rsidTr="007134C1">
        <w:trPr>
          <w:trHeight w:val="351"/>
        </w:trPr>
        <w:tc>
          <w:tcPr>
            <w:tcW w:w="48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D555EB8" w14:textId="2E41B51B" w:rsidR="00FE25CA" w:rsidRPr="0004038E" w:rsidRDefault="00FE25CA" w:rsidP="0004038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: </w:t>
            </w:r>
            <w:r>
              <w:rPr>
                <w:rFonts w:ascii="Georgia" w:hAnsi="Georgia"/>
                <w:b/>
                <w:sz w:val="24"/>
                <w:szCs w:val="24"/>
              </w:rPr>
              <w:t>Headstone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 Order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F1F7F0E" w14:textId="77777777" w:rsidR="00FE25CA" w:rsidRPr="0004038E" w:rsidRDefault="00FE25CA" w:rsidP="00EB5A87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59F721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7EC4E2D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BBE6" w14:textId="01D644D2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0DE4" w14:textId="4E6E9C29" w:rsidR="00FE25CA" w:rsidRPr="0004038E" w:rsidRDefault="00FE25CA" w:rsidP="005705AE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 w:rsidR="006E3546">
              <w:rPr>
                <w:rFonts w:ascii="Georgia" w:hAnsi="Georgia"/>
                <w:sz w:val="24"/>
                <w:szCs w:val="24"/>
              </w:rPr>
              <w:t>450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CB88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DE0B6C" w:rsidRPr="0004038E" w14:paraId="5C64255D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7C40" w14:textId="354F6907" w:rsidR="00DE0B6C" w:rsidRDefault="00DE0B6C" w:rsidP="00517B1E">
            <w:pPr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DE0B6C">
              <w:rPr>
                <w:rFonts w:ascii="Georgia" w:hAnsi="Georgia" w:cs="Times New Roman"/>
                <w:sz w:val="20"/>
                <w:szCs w:val="20"/>
              </w:rPr>
              <w:t>(if ashes interred too)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7333" w14:textId="397F234C" w:rsidR="00DE0B6C" w:rsidRPr="0004038E" w:rsidRDefault="00DE0B6C" w:rsidP="005705AE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£700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3E19" w14:textId="5D79FB7D" w:rsidR="00DE0B6C" w:rsidRPr="0004038E" w:rsidRDefault="00DE0B6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77BA4DC8" w14:textId="77777777" w:rsidTr="007134C1">
        <w:tc>
          <w:tcPr>
            <w:tcW w:w="485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403CE8" w14:textId="77777777" w:rsidR="00FE25CA" w:rsidRPr="0004038E" w:rsidRDefault="00FE25CA" w:rsidP="00517B1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7D9A" w14:textId="77777777" w:rsidR="00FE25CA" w:rsidRPr="002F74DF" w:rsidRDefault="00FE25CA" w:rsidP="00FC4DB3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574F" w14:textId="77777777" w:rsidR="00FE25CA" w:rsidRPr="002F74DF" w:rsidRDefault="00FE25CA">
            <w:pPr>
              <w:rPr>
                <w:rFonts w:ascii="Georgia" w:hAnsi="Georgia"/>
                <w:i/>
                <w:sz w:val="24"/>
                <w:szCs w:val="24"/>
              </w:rPr>
            </w:pPr>
            <w:r w:rsidRPr="002F74DF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FE25CA" w:rsidRPr="0004038E" w14:paraId="40E9BD6F" w14:textId="77777777" w:rsidTr="007134C1">
        <w:tc>
          <w:tcPr>
            <w:tcW w:w="48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46FAED" w14:textId="77777777" w:rsidR="00FE25CA" w:rsidRPr="0004038E" w:rsidRDefault="00FE25CA" w:rsidP="005D59DC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1526F2" w14:textId="2B31C780" w:rsidR="00FE25CA" w:rsidRPr="0004038E" w:rsidRDefault="002F74DF" w:rsidP="00EB5A87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="00FE25CA"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3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83EB61" w14:textId="77777777" w:rsidR="00FE25CA" w:rsidRPr="0004038E" w:rsidRDefault="00FE25CA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FE25CA" w:rsidRPr="0004038E" w14:paraId="545E396B" w14:textId="77777777" w:rsidTr="002F74DF"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D850D5B" w14:textId="50540D6D" w:rsidR="00FE25CA" w:rsidRPr="0004038E" w:rsidRDefault="00FE25CA" w:rsidP="0004038E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>8</w:t>
            </w:r>
            <w:r w:rsidRPr="0004038E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  <w:bookmarkStart w:id="1" w:name="_GoBack"/>
            <w:bookmarkEnd w:id="1"/>
          </w:p>
        </w:tc>
      </w:tr>
      <w:tr w:rsidR="00FE25CA" w:rsidRPr="0004038E" w14:paraId="65B4B29F" w14:textId="77777777" w:rsidTr="007134C1">
        <w:trPr>
          <w:trHeight w:val="337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DA426" w14:textId="121ADEF3" w:rsidR="006E3546" w:rsidRPr="0004038E" w:rsidRDefault="00FE25CA" w:rsidP="007134C1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Name of Funeral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F1D53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561E72F7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31922" w14:textId="7542154D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Telephone number of Fun</w:t>
            </w:r>
            <w:r w:rsidR="007134C1">
              <w:rPr>
                <w:rFonts w:ascii="Georgia" w:hAnsi="Georgia"/>
                <w:sz w:val="24"/>
                <w:szCs w:val="24"/>
              </w:rPr>
              <w:t>e</w:t>
            </w:r>
            <w:r w:rsidRPr="0004038E">
              <w:rPr>
                <w:rFonts w:ascii="Georgia" w:hAnsi="Georgia"/>
                <w:sz w:val="24"/>
                <w:szCs w:val="24"/>
              </w:rPr>
              <w:t>ral Director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603563D0" w14:textId="22B0225D" w:rsidR="006E3546" w:rsidRPr="0004038E" w:rsidRDefault="006E3546" w:rsidP="00FC4DB3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30B89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2F74DF" w:rsidRPr="0004038E" w14:paraId="7653FD80" w14:textId="77777777" w:rsidTr="007134C1">
        <w:trPr>
          <w:trHeight w:val="276"/>
        </w:trPr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2D52A8" w14:textId="033814DA" w:rsidR="002F74DF" w:rsidRPr="0004038E" w:rsidRDefault="002F74DF" w:rsidP="007134C1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 and day of burial:</w:t>
            </w:r>
          </w:p>
        </w:tc>
        <w:tc>
          <w:tcPr>
            <w:tcW w:w="7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E0F77" w14:textId="77777777" w:rsidR="002F74DF" w:rsidRPr="0004038E" w:rsidRDefault="002F74DF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65796C8D" w14:textId="77777777" w:rsidTr="007134C1">
        <w:trPr>
          <w:trHeight w:val="276"/>
        </w:trPr>
        <w:tc>
          <w:tcPr>
            <w:tcW w:w="2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1D54" w14:textId="198495A3" w:rsidR="006E3546" w:rsidRPr="0004038E" w:rsidRDefault="00FE25CA" w:rsidP="007134C1">
            <w:pPr>
              <w:tabs>
                <w:tab w:val="left" w:pos="2130"/>
              </w:tabs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Time of burial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C7E6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50C3" w14:textId="77777777" w:rsidR="00FE25CA" w:rsidRDefault="00FE25CA" w:rsidP="00FC4DB3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Size</w:t>
            </w:r>
            <w:r w:rsidR="006E3546">
              <w:rPr>
                <w:rFonts w:ascii="Georgia" w:hAnsi="Georgia"/>
                <w:sz w:val="24"/>
                <w:szCs w:val="24"/>
              </w:rPr>
              <w:t xml:space="preserve"> &amp; make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of coffin</w:t>
            </w:r>
            <w:r w:rsidR="006E3546">
              <w:rPr>
                <w:rFonts w:ascii="Georgia" w:hAnsi="Georgia"/>
                <w:sz w:val="24"/>
                <w:szCs w:val="24"/>
              </w:rPr>
              <w:t>:</w:t>
            </w:r>
          </w:p>
          <w:p w14:paraId="0587BF17" w14:textId="16A058ED" w:rsidR="006E3546" w:rsidRPr="006E3546" w:rsidRDefault="006E3546" w:rsidP="00FC4DB3">
            <w:pPr>
              <w:rPr>
                <w:rFonts w:ascii="Georgia" w:hAnsi="Georgia"/>
                <w:i/>
                <w:sz w:val="20"/>
                <w:szCs w:val="20"/>
              </w:rPr>
            </w:pPr>
            <w:r w:rsidRPr="006E3546">
              <w:rPr>
                <w:rFonts w:ascii="Georgia" w:hAnsi="Georgia"/>
                <w:i/>
                <w:sz w:val="20"/>
                <w:szCs w:val="20"/>
              </w:rPr>
              <w:t>(refer to 6.3</w:t>
            </w:r>
            <w:r w:rsidR="002F74DF">
              <w:rPr>
                <w:rFonts w:ascii="Georgia" w:hAnsi="Georgia"/>
                <w:i/>
                <w:sz w:val="20"/>
                <w:szCs w:val="20"/>
              </w:rPr>
              <w:t xml:space="preserve"> in</w:t>
            </w:r>
            <w:r w:rsidRPr="006E3546">
              <w:rPr>
                <w:rFonts w:ascii="Georgia" w:hAnsi="Georgia"/>
                <w:i/>
                <w:sz w:val="20"/>
                <w:szCs w:val="20"/>
              </w:rPr>
              <w:t xml:space="preserve"> Ts and Cs)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847C" w14:textId="77777777" w:rsidR="00FE25CA" w:rsidRPr="0004038E" w:rsidRDefault="00FE25CA" w:rsidP="0018295A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198904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03BD4C" w14:textId="77777777" w:rsidR="00C85C09" w:rsidRDefault="00C85C09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FE25CA" w:rsidRPr="0004038E" w14:paraId="755AEC56" w14:textId="77777777" w:rsidTr="00C85C09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67FD23FF" w14:textId="050A2AFF" w:rsidR="00FE25CA" w:rsidRPr="0004038E" w:rsidRDefault="00FE25CA" w:rsidP="005068FB">
                  <w:pPr>
                    <w:ind w:left="-70" w:firstLine="70"/>
                    <w:rPr>
                      <w:rFonts w:ascii="Georgia" w:hAnsi="Georgia" w:cs="Calibri"/>
                      <w:b/>
                      <w:sz w:val="24"/>
                      <w:szCs w:val="24"/>
                    </w:rPr>
                  </w:pP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04038E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Natural </w:t>
                  </w:r>
                  <w:r w:rsidR="002F74DF"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Hand Carve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Pr="00C85C09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br/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(Please note first and surnames only will appear on the headstone. 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  <w:shd w:val="clear" w:color="auto" w:fill="D9D9D9" w:themeFill="background1" w:themeFillShade="D9"/>
                    </w:rPr>
                    <w:t>No</w:t>
                  </w:r>
                  <w:r w:rsidRPr="00C85C09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shd w:val="clear" w:color="auto" w:fill="D9D9D9" w:themeFill="background1" w:themeFillShade="D9"/>
                    </w:rPr>
                    <w:t xml:space="preserve"> middle names)</w:t>
                  </w:r>
                </w:p>
              </w:tc>
            </w:tr>
            <w:tr w:rsidR="00FE25CA" w:rsidRPr="00C205E8" w14:paraId="542624C9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71A0812" w14:textId="3DF8F9C4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 w:rsidR="00062C1D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1CB48384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3A04496D" w14:textId="77777777" w:rsidTr="003849DC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565E17F2" w14:textId="0B0EFF2D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 w:rsidR="002F74DF"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72C99273" w14:textId="77777777" w:rsidR="00FE25CA" w:rsidRPr="00C205E8" w:rsidRDefault="00FE25CA" w:rsidP="003849DC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FE25CA" w:rsidRPr="00C205E8" w14:paraId="199482D1" w14:textId="77777777" w:rsidTr="003849DC">
              <w:trPr>
                <w:trHeight w:val="642"/>
              </w:trPr>
              <w:tc>
                <w:tcPr>
                  <w:tcW w:w="4714" w:type="dxa"/>
                </w:tcPr>
                <w:p w14:paraId="1DD47B4B" w14:textId="77777777" w:rsidR="002F74DF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</w:p>
                <w:p w14:paraId="5181B9FB" w14:textId="36A2C7B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19.12.1937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78C8B4C9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46CC84B8" w14:textId="77777777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2F0C70DE" w14:textId="7B8AAE7B" w:rsidR="00FE25CA" w:rsidRPr="00C205E8" w:rsidRDefault="00FE25CA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 w:rsidR="002F74DF"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0B52CF51" w14:textId="71F2CF7E" w:rsidR="00FE25CA" w:rsidRPr="002F74DF" w:rsidRDefault="00FE25CA" w:rsidP="003849DC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</w:t>
                  </w:r>
                  <w:r w:rsidR="002F74DF"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 xml:space="preserve"> i.e. 21.03.2022</w:t>
                  </w:r>
                  <w:r w:rsidRPr="002F74DF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)</w:t>
                  </w:r>
                </w:p>
                <w:p w14:paraId="02E801AA" w14:textId="79464504" w:rsidR="002F74DF" w:rsidRPr="00C205E8" w:rsidRDefault="002F74DF" w:rsidP="003849DC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79F7E074" w14:textId="2C1E4EFE" w:rsidR="00FE25CA" w:rsidRDefault="00FE25CA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1C92F08" w14:textId="77777777" w:rsidR="00832F72" w:rsidRDefault="00832F72" w:rsidP="00A9062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B9FCA3D" w14:textId="77777777" w:rsidR="00832F72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04EB27AD" w14:textId="5C791176" w:rsidR="00FE25CA" w:rsidRDefault="00FE25CA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hAnsi="Georgia"/>
                <w:b/>
                <w:sz w:val="24"/>
                <w:szCs w:val="24"/>
              </w:rPr>
              <w:t>Section 10: How to Pay</w:t>
            </w:r>
          </w:p>
          <w:p w14:paraId="1413F3B5" w14:textId="77777777" w:rsidR="00832F72" w:rsidRPr="00D317CA" w:rsidRDefault="00832F72" w:rsidP="002F74DF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7C0F019A" w14:textId="25DF7B76" w:rsidR="002F74DF" w:rsidRDefault="00FE25CA" w:rsidP="002F74DF">
            <w:pPr>
              <w:rPr>
                <w:rFonts w:ascii="Georgia" w:hAnsi="Georgia"/>
                <w:b/>
                <w:sz w:val="24"/>
                <w:szCs w:val="24"/>
              </w:rPr>
            </w:pPr>
            <w:r w:rsidRPr="00D317CA">
              <w:rPr>
                <w:rFonts w:ascii="Georgia" w:eastAsia="Calibri" w:hAnsi="Georgia" w:cs="Times New Roman"/>
                <w:b/>
                <w:sz w:val="24"/>
                <w:szCs w:val="24"/>
              </w:rPr>
              <w:br/>
            </w:r>
          </w:p>
          <w:p w14:paraId="092A9801" w14:textId="77777777" w:rsidR="002F74D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421625EC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66B9941E" w14:textId="77777777" w:rsidR="002F74D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78742461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1AA4832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3447D71E" w14:textId="77777777" w:rsidR="002F74DF" w:rsidRPr="00074CDB" w:rsidRDefault="002F74DF" w:rsidP="002F74DF">
            <w:pPr>
              <w:rPr>
                <w:rFonts w:ascii="Georgia" w:hAnsi="Georgia"/>
                <w:b/>
              </w:rPr>
            </w:pPr>
          </w:p>
          <w:p w14:paraId="431467F9" w14:textId="77777777" w:rsidR="002F74DF" w:rsidRPr="0099169F" w:rsidRDefault="002F74DF" w:rsidP="002F74DF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00E59FA4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042A0470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5AF8F675" w14:textId="77777777" w:rsidR="002F74DF" w:rsidRPr="0099169F" w:rsidRDefault="002F74DF" w:rsidP="002F74DF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1C13CD91" w14:textId="77777777" w:rsidR="002F74DF" w:rsidRPr="0099169F" w:rsidRDefault="002F74DF" w:rsidP="002F74DF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E1E3F06" w14:textId="39646F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D1DC113" w14:textId="5984E5B2" w:rsidR="002F74DF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5A6CB7CD" w14:textId="77777777" w:rsidR="002F74DF" w:rsidRPr="0004038E" w:rsidRDefault="002F74DF" w:rsidP="002F74DF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0E0A0EAB" w14:textId="77777777" w:rsidR="00FE25CA" w:rsidRDefault="00FE25CA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10237BA6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2FC9334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6E032445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74BE27E2" w14:textId="77777777" w:rsidR="00832F72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456D9F67" w14:textId="099358B1" w:rsidR="00832F72" w:rsidRPr="0004038E" w:rsidRDefault="00832F72" w:rsidP="00FC4DB3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11A66DD7" w14:textId="77777777" w:rsidTr="00BA4F7E">
        <w:trPr>
          <w:trHeight w:val="276"/>
        </w:trPr>
        <w:tc>
          <w:tcPr>
            <w:tcW w:w="102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16E8B66" w14:textId="77777777" w:rsidR="00FE25CA" w:rsidRPr="0004038E" w:rsidRDefault="00FE25CA" w:rsidP="00A90623">
            <w:pPr>
              <w:shd w:val="clear" w:color="auto" w:fill="FFFFFF" w:themeFill="background1"/>
              <w:rPr>
                <w:rFonts w:ascii="Georgia" w:hAnsi="Georgia"/>
                <w:b/>
                <w:sz w:val="24"/>
                <w:szCs w:val="24"/>
              </w:rPr>
            </w:pPr>
          </w:p>
          <w:p w14:paraId="68E6AD6E" w14:textId="2EB6185F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>OFFICE USE</w:t>
            </w:r>
            <w:r w:rsidR="002F74DF"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74984BF2" w14:textId="77777777" w:rsidR="00FE25CA" w:rsidRPr="0004038E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FE25CA" w:rsidRPr="0004038E" w14:paraId="24474D8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043A" w14:textId="77777777" w:rsidR="00FE25CA" w:rsidRDefault="00FE25CA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34A951E0" w14:textId="0C11F86C" w:rsidR="00C85C09" w:rsidRPr="0004038E" w:rsidRDefault="00C85C09" w:rsidP="00FC4DB3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4BE4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5EB6C242" w14:textId="05D2F95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38E2757C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0F25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5E76B917" w14:textId="0B2D1AE9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B7A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0BA7A144" w14:textId="0547E89E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FE25CA" w:rsidRPr="0004038E" w14:paraId="0D37F874" w14:textId="77777777" w:rsidTr="007134C1">
        <w:trPr>
          <w:trHeight w:val="276"/>
        </w:trPr>
        <w:tc>
          <w:tcPr>
            <w:tcW w:w="4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E10137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62C1F055" w14:textId="3398B192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B90943" w14:textId="77777777" w:rsidR="00FE25CA" w:rsidRDefault="00FE25CA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452DE85C" w14:textId="69F83FEB" w:rsidR="00C85C09" w:rsidRPr="0004038E" w:rsidRDefault="00C85C09" w:rsidP="00EE3416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5BA49FD1" w14:textId="77777777" w:rsidR="00C85C09" w:rsidRDefault="002419BF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sz w:val="20"/>
          <w:szCs w:val="20"/>
        </w:rPr>
        <w:br/>
      </w:r>
    </w:p>
    <w:p w14:paraId="299FEB55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318704F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64D1AE8C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p w14:paraId="455A372E" w14:textId="77777777" w:rsidR="00C85C09" w:rsidRDefault="00C85C09" w:rsidP="00847628">
      <w:pPr>
        <w:jc w:val="center"/>
        <w:rPr>
          <w:rFonts w:ascii="Georgia" w:eastAsia="Georgia" w:hAnsi="Georgia" w:cs="Georgia"/>
          <w:b/>
          <w:i/>
          <w:sz w:val="20"/>
          <w:szCs w:val="20"/>
        </w:rPr>
      </w:pPr>
    </w:p>
    <w:sectPr w:rsidR="00C85C09" w:rsidSect="002723DE">
      <w:headerReference w:type="default" r:id="rId7"/>
      <w:footerReference w:type="default" r:id="rId8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D741F" w14:textId="77777777" w:rsidR="007D38B6" w:rsidRDefault="007D38B6" w:rsidP="00EE3416">
      <w:pPr>
        <w:spacing w:after="0" w:line="240" w:lineRule="auto"/>
      </w:pPr>
      <w:r>
        <w:separator/>
      </w:r>
    </w:p>
  </w:endnote>
  <w:endnote w:type="continuationSeparator" w:id="0">
    <w:p w14:paraId="0C32DE9A" w14:textId="77777777" w:rsidR="007D38B6" w:rsidRDefault="007D38B6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9005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783C10" w14:textId="0D75060A" w:rsidR="005F275C" w:rsidRDefault="005F275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078A30" w14:textId="006C43F8" w:rsidR="006E3546" w:rsidRPr="002419BF" w:rsidRDefault="006E3546" w:rsidP="002419BF"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Georgia" w:eastAsia="Times New Roman" w:hAnsi="Georgia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24213" w14:textId="77777777" w:rsidR="007D38B6" w:rsidRDefault="007D38B6" w:rsidP="00EE3416">
      <w:pPr>
        <w:spacing w:after="0" w:line="240" w:lineRule="auto"/>
      </w:pPr>
      <w:r>
        <w:separator/>
      </w:r>
    </w:p>
  </w:footnote>
  <w:footnote w:type="continuationSeparator" w:id="0">
    <w:p w14:paraId="40CA56CA" w14:textId="77777777" w:rsidR="007D38B6" w:rsidRDefault="007D38B6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D81FA" w14:textId="4634023E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636302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427F76CA" wp14:editId="2C036AE2">
          <wp:simplePos x="0" y="0"/>
          <wp:positionH relativeFrom="column">
            <wp:posOffset>4185285</wp:posOffset>
          </wp:positionH>
          <wp:positionV relativeFrom="paragraph">
            <wp:posOffset>123190</wp:posOffset>
          </wp:positionV>
          <wp:extent cx="1560195" cy="866775"/>
          <wp:effectExtent l="0" t="0" r="1905" b="9525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24A6A" w14:textId="61584484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E48E2E6" w14:textId="7C9FA8A5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74F5B867" w14:textId="77777777" w:rsidR="005F275C" w:rsidRDefault="005F275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19683067" w14:textId="765FE39B" w:rsidR="006E3546" w:rsidRDefault="006E3546" w:rsidP="009F682B">
    <w:pPr>
      <w:pStyle w:val="Header"/>
      <w:ind w:left="-284"/>
      <w:rPr>
        <w:rFonts w:ascii="Georgia" w:eastAsia="Calibri" w:hAnsi="Georgia" w:cs="Times New Roman"/>
        <w:b/>
        <w:noProof/>
        <w:sz w:val="28"/>
        <w:szCs w:val="32"/>
        <w:lang w:eastAsia="en-GB"/>
      </w:rPr>
    </w:pPr>
    <w:r w:rsidRPr="00636302">
      <w:rPr>
        <w:rFonts w:ascii="Georgia" w:hAnsi="Georgia"/>
        <w:b/>
        <w:sz w:val="28"/>
        <w:szCs w:val="32"/>
      </w:rPr>
      <w:t xml:space="preserve">Reservation form </w:t>
    </w:r>
    <w:r w:rsidRPr="00D60132">
      <w:rPr>
        <w:rFonts w:ascii="Georgia" w:hAnsi="Georgia"/>
        <w:b/>
        <w:sz w:val="28"/>
        <w:szCs w:val="32"/>
      </w:rPr>
      <w:t xml:space="preserve">for the purchase of a </w:t>
    </w:r>
    <w:r w:rsidR="006873C6">
      <w:rPr>
        <w:rFonts w:ascii="Georgia" w:hAnsi="Georgia"/>
        <w:b/>
        <w:sz w:val="28"/>
        <w:szCs w:val="32"/>
        <w:u w:val="single"/>
      </w:rPr>
      <w:t>BURIAL</w:t>
    </w:r>
    <w:r w:rsidRPr="00D60132">
      <w:rPr>
        <w:rFonts w:ascii="Georgia" w:hAnsi="Georgia"/>
        <w:b/>
        <w:sz w:val="28"/>
        <w:szCs w:val="32"/>
      </w:rPr>
      <w:t xml:space="preserve"> plot at Sharpham Meadow</w:t>
    </w:r>
    <w:r w:rsidRPr="00D60132">
      <w:rPr>
        <w:rFonts w:ascii="Georgia" w:eastAsia="Calibri" w:hAnsi="Georgia" w:cs="Times New Roman"/>
        <w:b/>
        <w:noProof/>
        <w:sz w:val="28"/>
        <w:szCs w:val="32"/>
        <w:lang w:eastAsia="en-GB"/>
      </w:rPr>
      <w:t xml:space="preserve"> </w:t>
    </w:r>
  </w:p>
  <w:p w14:paraId="5C8991DB" w14:textId="78628BB6" w:rsidR="005F275C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C80BFE">
      <w:rPr>
        <w:rFonts w:ascii="Georgia" w:hAnsi="Georgia"/>
        <w:i/>
        <w:sz w:val="16"/>
        <w:szCs w:val="16"/>
      </w:rPr>
      <w:t>Document updated December 2023</w:t>
    </w:r>
  </w:p>
  <w:p w14:paraId="7796AEEA" w14:textId="77777777" w:rsidR="00C80BFE" w:rsidRPr="00C80BFE" w:rsidRDefault="00C80BFE" w:rsidP="00C80BFE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87"/>
    <w:rsid w:val="0004038E"/>
    <w:rsid w:val="00053493"/>
    <w:rsid w:val="00062C1D"/>
    <w:rsid w:val="00076E0E"/>
    <w:rsid w:val="00086B9B"/>
    <w:rsid w:val="0008733A"/>
    <w:rsid w:val="000B0469"/>
    <w:rsid w:val="000B0D54"/>
    <w:rsid w:val="000B537B"/>
    <w:rsid w:val="000E52F9"/>
    <w:rsid w:val="0018295A"/>
    <w:rsid w:val="00182FDA"/>
    <w:rsid w:val="001A0226"/>
    <w:rsid w:val="001B7146"/>
    <w:rsid w:val="001C32B4"/>
    <w:rsid w:val="001E2DAE"/>
    <w:rsid w:val="001E7626"/>
    <w:rsid w:val="0020562D"/>
    <w:rsid w:val="00216FD6"/>
    <w:rsid w:val="00227AB0"/>
    <w:rsid w:val="002419BF"/>
    <w:rsid w:val="00244C17"/>
    <w:rsid w:val="002520F9"/>
    <w:rsid w:val="00264B8C"/>
    <w:rsid w:val="002707B8"/>
    <w:rsid w:val="002723DE"/>
    <w:rsid w:val="00276B15"/>
    <w:rsid w:val="00293118"/>
    <w:rsid w:val="002D4B67"/>
    <w:rsid w:val="002D4F71"/>
    <w:rsid w:val="002E5845"/>
    <w:rsid w:val="002F74DF"/>
    <w:rsid w:val="00375459"/>
    <w:rsid w:val="003849DC"/>
    <w:rsid w:val="00385432"/>
    <w:rsid w:val="003D53CD"/>
    <w:rsid w:val="003D71E2"/>
    <w:rsid w:val="003D7A44"/>
    <w:rsid w:val="003E7EB9"/>
    <w:rsid w:val="003F69D4"/>
    <w:rsid w:val="004848A1"/>
    <w:rsid w:val="004939F6"/>
    <w:rsid w:val="00494306"/>
    <w:rsid w:val="005068FB"/>
    <w:rsid w:val="00506C97"/>
    <w:rsid w:val="00517B1E"/>
    <w:rsid w:val="0052689C"/>
    <w:rsid w:val="0054540D"/>
    <w:rsid w:val="005705AE"/>
    <w:rsid w:val="00597366"/>
    <w:rsid w:val="005C5CE2"/>
    <w:rsid w:val="005D59DC"/>
    <w:rsid w:val="005F275C"/>
    <w:rsid w:val="006132E6"/>
    <w:rsid w:val="00624B19"/>
    <w:rsid w:val="00635BB3"/>
    <w:rsid w:val="00636302"/>
    <w:rsid w:val="006873C6"/>
    <w:rsid w:val="006C3B86"/>
    <w:rsid w:val="006E3546"/>
    <w:rsid w:val="00707CEA"/>
    <w:rsid w:val="007134C1"/>
    <w:rsid w:val="00715DC2"/>
    <w:rsid w:val="00720851"/>
    <w:rsid w:val="00721CBE"/>
    <w:rsid w:val="007A51CC"/>
    <w:rsid w:val="007A6C5A"/>
    <w:rsid w:val="007A7D4C"/>
    <w:rsid w:val="007D38B6"/>
    <w:rsid w:val="007D6836"/>
    <w:rsid w:val="007E6184"/>
    <w:rsid w:val="00813E2E"/>
    <w:rsid w:val="00817116"/>
    <w:rsid w:val="00832F72"/>
    <w:rsid w:val="00847628"/>
    <w:rsid w:val="008478A3"/>
    <w:rsid w:val="00855826"/>
    <w:rsid w:val="00864F3A"/>
    <w:rsid w:val="00872A73"/>
    <w:rsid w:val="008757F7"/>
    <w:rsid w:val="008A1838"/>
    <w:rsid w:val="008E108E"/>
    <w:rsid w:val="008E565F"/>
    <w:rsid w:val="008F5286"/>
    <w:rsid w:val="008F7A60"/>
    <w:rsid w:val="00911B9D"/>
    <w:rsid w:val="00921FB8"/>
    <w:rsid w:val="00944861"/>
    <w:rsid w:val="009536FF"/>
    <w:rsid w:val="00956771"/>
    <w:rsid w:val="00980065"/>
    <w:rsid w:val="009C175E"/>
    <w:rsid w:val="009F682B"/>
    <w:rsid w:val="009F7388"/>
    <w:rsid w:val="00A13251"/>
    <w:rsid w:val="00A54EC4"/>
    <w:rsid w:val="00A758EA"/>
    <w:rsid w:val="00A81AF4"/>
    <w:rsid w:val="00A85EBB"/>
    <w:rsid w:val="00A90623"/>
    <w:rsid w:val="00A921E8"/>
    <w:rsid w:val="00AC131B"/>
    <w:rsid w:val="00AD752F"/>
    <w:rsid w:val="00AD75A1"/>
    <w:rsid w:val="00B05A12"/>
    <w:rsid w:val="00B1329F"/>
    <w:rsid w:val="00B27EB0"/>
    <w:rsid w:val="00B8096A"/>
    <w:rsid w:val="00BA1A14"/>
    <w:rsid w:val="00BA3581"/>
    <w:rsid w:val="00BA4F7E"/>
    <w:rsid w:val="00BB4956"/>
    <w:rsid w:val="00BD42DC"/>
    <w:rsid w:val="00BE14C6"/>
    <w:rsid w:val="00BF46FE"/>
    <w:rsid w:val="00C127DA"/>
    <w:rsid w:val="00C24BCC"/>
    <w:rsid w:val="00C4724D"/>
    <w:rsid w:val="00C57DD0"/>
    <w:rsid w:val="00C753F1"/>
    <w:rsid w:val="00C80BFE"/>
    <w:rsid w:val="00C85C09"/>
    <w:rsid w:val="00C86DB9"/>
    <w:rsid w:val="00CA156D"/>
    <w:rsid w:val="00CA556D"/>
    <w:rsid w:val="00CC4240"/>
    <w:rsid w:val="00CD7D39"/>
    <w:rsid w:val="00D223FA"/>
    <w:rsid w:val="00D317CA"/>
    <w:rsid w:val="00D60132"/>
    <w:rsid w:val="00D64A14"/>
    <w:rsid w:val="00D7120B"/>
    <w:rsid w:val="00D7374F"/>
    <w:rsid w:val="00D77174"/>
    <w:rsid w:val="00D77FF4"/>
    <w:rsid w:val="00DA0EAC"/>
    <w:rsid w:val="00DB5741"/>
    <w:rsid w:val="00DE0B6C"/>
    <w:rsid w:val="00E02A11"/>
    <w:rsid w:val="00E05BA4"/>
    <w:rsid w:val="00E12391"/>
    <w:rsid w:val="00E24E2A"/>
    <w:rsid w:val="00E43DE9"/>
    <w:rsid w:val="00E5371B"/>
    <w:rsid w:val="00EB5A87"/>
    <w:rsid w:val="00EB7D01"/>
    <w:rsid w:val="00EC4FE3"/>
    <w:rsid w:val="00EE3416"/>
    <w:rsid w:val="00EE34E1"/>
    <w:rsid w:val="00EE7458"/>
    <w:rsid w:val="00F004B1"/>
    <w:rsid w:val="00F0475E"/>
    <w:rsid w:val="00F43893"/>
    <w:rsid w:val="00F70825"/>
    <w:rsid w:val="00F71FE3"/>
    <w:rsid w:val="00F76EEC"/>
    <w:rsid w:val="00F77088"/>
    <w:rsid w:val="00F92C86"/>
    <w:rsid w:val="00FC4DB3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22448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customStyle="1" w:styleId="Default">
    <w:name w:val="Default"/>
    <w:rsid w:val="006E354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7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The Sharpham Trust</dc:subject>
  <dc:creator>The Sharpham Trust</dc:creator>
  <cp:lastModifiedBy>Admin</cp:lastModifiedBy>
  <cp:revision>16</cp:revision>
  <cp:lastPrinted>2023-11-29T10:53:00Z</cp:lastPrinted>
  <dcterms:created xsi:type="dcterms:W3CDTF">2023-10-26T12:39:00Z</dcterms:created>
  <dcterms:modified xsi:type="dcterms:W3CDTF">2023-12-04T11:03:00Z</dcterms:modified>
</cp:coreProperties>
</file>